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31C1B" w14:textId="77777777" w:rsidR="00241C13" w:rsidRPr="001D50A4" w:rsidRDefault="00241C13" w:rsidP="006F7A09">
      <w:pPr>
        <w:pStyle w:val="a3"/>
        <w:spacing w:after="0" w:line="240" w:lineRule="auto"/>
        <w:ind w:left="0"/>
        <w:contextualSpacing w:val="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bookmarkStart w:id="0" w:name="_Hlk39585174"/>
    </w:p>
    <w:p w14:paraId="74DA1F21" w14:textId="77777777" w:rsidR="006B0F58" w:rsidRPr="001D50A4" w:rsidRDefault="006B0F58" w:rsidP="006F7A09">
      <w:pPr>
        <w:pStyle w:val="a3"/>
        <w:spacing w:after="0" w:line="240" w:lineRule="auto"/>
        <w:ind w:left="0"/>
        <w:contextualSpacing w:val="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66DE905C" w14:textId="54EFAE37" w:rsidR="006B10FD" w:rsidRPr="001D50A4" w:rsidRDefault="00E53BDC" w:rsidP="006F7A09">
      <w:pPr>
        <w:pStyle w:val="a3"/>
        <w:spacing w:after="0" w:line="240" w:lineRule="auto"/>
        <w:ind w:left="0"/>
        <w:contextualSpacing w:val="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b/>
          <w:bCs/>
          <w:noProof/>
          <w:color w:val="000000"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3D2D8D5B" wp14:editId="09FB5DDC">
                <wp:simplePos x="0" y="0"/>
                <wp:positionH relativeFrom="margin">
                  <wp:posOffset>4870450</wp:posOffset>
                </wp:positionH>
                <wp:positionV relativeFrom="paragraph">
                  <wp:posOffset>-443865</wp:posOffset>
                </wp:positionV>
                <wp:extent cx="1528445" cy="328930"/>
                <wp:effectExtent l="0" t="0" r="14605" b="1397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8445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0EE4F4" w14:textId="77777777" w:rsidR="00324A5D" w:rsidRPr="00761B59" w:rsidRDefault="00324A5D" w:rsidP="006B0F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761B59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แบบฟอร์มข้อเสนอโครงการ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2D8D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3.5pt;margin-top:-34.95pt;width:120.35pt;height:25.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">
                <v:textbox>
                  <w:txbxContent>
                    <w:p w14:paraId="2C0EE4F4" w14:textId="77777777" w:rsidR="00324A5D" w:rsidRPr="00761B59" w:rsidRDefault="00324A5D" w:rsidP="006B0F58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761B59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แบบฟอร์มข้อเสนอโครงการ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10FD" w:rsidRPr="001D50A4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ข้อเสนอโครงการจัดหาระบบกล้องโทรทัศน์วงจรปิดในพื้นที่</w:t>
      </w:r>
      <w:r w:rsidR="00583477" w:rsidRPr="001D50A4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จังหวัด</w:t>
      </w:r>
    </w:p>
    <w:p w14:paraId="03550B8B" w14:textId="326B2ED0" w:rsidR="006B10FD" w:rsidRPr="001D50A4" w:rsidRDefault="006B10FD" w:rsidP="006B10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1D50A4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ก. ข้อมูลทั่วไป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   (หมายถึงข้อมูลทั่วไปของโครงการ เพื่อให้ทราบถึงข้อมูลในภาพรวม) อันประกอบไปด้วย</w:t>
      </w:r>
    </w:p>
    <w:p w14:paraId="70A8791C" w14:textId="77777777" w:rsidR="006B10FD" w:rsidRPr="001D50A4" w:rsidRDefault="006B10FD" w:rsidP="006B10FD">
      <w:pPr>
        <w:spacing w:before="120"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 ชื่อโครงการ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............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.........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...........</w:t>
      </w:r>
    </w:p>
    <w:p w14:paraId="0A3B080F" w14:textId="77777777" w:rsidR="006B10FD" w:rsidRPr="001D50A4" w:rsidRDefault="006B10FD" w:rsidP="006B10FD">
      <w:pPr>
        <w:spacing w:before="120" w:after="0" w:line="240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 ส่วนราชการ</w:t>
      </w:r>
    </w:p>
    <w:p w14:paraId="15B0EC9C" w14:textId="77777777" w:rsidR="006B10FD" w:rsidRPr="001D50A4" w:rsidRDefault="006B10FD" w:rsidP="006B10FD">
      <w:pPr>
        <w:spacing w:after="0" w:line="240" w:lineRule="auto"/>
        <w:ind w:firstLine="36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 ชื่อหน่วยงาน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...........</w:t>
      </w:r>
    </w:p>
    <w:p w14:paraId="3F71E940" w14:textId="77777777" w:rsidR="006B10FD" w:rsidRPr="001D50A4" w:rsidRDefault="006B10FD" w:rsidP="006B10FD">
      <w:pPr>
        <w:spacing w:after="0" w:line="240" w:lineRule="auto"/>
        <w:ind w:firstLine="36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หัวหน้าส่วนราชการ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....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.....................</w:t>
      </w:r>
    </w:p>
    <w:p w14:paraId="100E0828" w14:textId="77777777" w:rsidR="006B10FD" w:rsidRPr="001D50A4" w:rsidRDefault="006B10FD" w:rsidP="006B10FD">
      <w:pPr>
        <w:spacing w:after="0" w:line="240" w:lineRule="auto"/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ผู้บริหารเทคโนโลยีสารสนเทศระดับสูง (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>CIO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)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...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.............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055B9A16" w14:textId="77777777" w:rsidR="006B10FD" w:rsidRPr="001D50A4" w:rsidRDefault="006B10FD" w:rsidP="006B10FD">
      <w:pPr>
        <w:spacing w:after="0" w:line="240" w:lineRule="auto"/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๔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ผู้รับผิดชอบโครงการ .....................................................................................................................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...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.........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2632F045" w14:textId="77777777" w:rsidR="006B10FD" w:rsidRPr="001D50A4" w:rsidRDefault="006B10FD" w:rsidP="006B10FD">
      <w:pPr>
        <w:spacing w:before="120"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วงเงินงบประมาณทั้งโครงการจำนวน..............................................บาท </w:t>
      </w:r>
    </w:p>
    <w:p w14:paraId="0B385C57" w14:textId="77777777" w:rsidR="006B10FD" w:rsidRPr="001D50A4" w:rsidRDefault="006B10FD" w:rsidP="006B10FD">
      <w:pPr>
        <w:spacing w:after="0" w:line="240" w:lineRule="auto"/>
        <w:rPr>
          <w:rFonts w:ascii="TH SarabunPSK" w:hAnsi="TH SarabunPSK" w:cs="TH SarabunPSK"/>
          <w:color w:val="000000"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977"/>
      </w:tblGrid>
      <w:tr w:rsidR="006B10FD" w:rsidRPr="001D50A4" w14:paraId="100543C4" w14:textId="77777777" w:rsidTr="00D51B9D">
        <w:trPr>
          <w:trHeight w:val="482"/>
          <w:jc w:val="center"/>
        </w:trPr>
        <w:tc>
          <w:tcPr>
            <w:tcW w:w="1985" w:type="dxa"/>
            <w:shd w:val="clear" w:color="auto" w:fill="C6D9F1"/>
            <w:vAlign w:val="center"/>
          </w:tcPr>
          <w:p w14:paraId="0C3B1DD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งบประมาณประจำปี</w:t>
            </w:r>
          </w:p>
        </w:tc>
        <w:tc>
          <w:tcPr>
            <w:tcW w:w="2977" w:type="dxa"/>
            <w:shd w:val="clear" w:color="auto" w:fill="C6D9F1"/>
            <w:vAlign w:val="center"/>
          </w:tcPr>
          <w:p w14:paraId="52F4AFB3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จำนวนเงิน</w:t>
            </w: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(บาท)</w:t>
            </w:r>
          </w:p>
        </w:tc>
      </w:tr>
      <w:tr w:rsidR="006B10FD" w:rsidRPr="001D50A4" w14:paraId="77A7357A" w14:textId="77777777" w:rsidTr="00D51B9D">
        <w:trPr>
          <w:trHeight w:val="482"/>
          <w:jc w:val="center"/>
        </w:trPr>
        <w:tc>
          <w:tcPr>
            <w:tcW w:w="1985" w:type="dxa"/>
            <w:vAlign w:val="center"/>
          </w:tcPr>
          <w:p w14:paraId="35057299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๒๕.......</w:t>
            </w:r>
          </w:p>
        </w:tc>
        <w:tc>
          <w:tcPr>
            <w:tcW w:w="2977" w:type="dxa"/>
          </w:tcPr>
          <w:p w14:paraId="2D0A1A7F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B10FD" w:rsidRPr="001D50A4" w14:paraId="16CA8CD5" w14:textId="77777777" w:rsidTr="00D51B9D">
        <w:trPr>
          <w:trHeight w:val="649"/>
          <w:jc w:val="center"/>
        </w:trPr>
        <w:tc>
          <w:tcPr>
            <w:tcW w:w="1985" w:type="dxa"/>
            <w:vAlign w:val="center"/>
          </w:tcPr>
          <w:p w14:paraId="64BB8420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๒๕........</w:t>
            </w:r>
          </w:p>
        </w:tc>
        <w:tc>
          <w:tcPr>
            <w:tcW w:w="2977" w:type="dxa"/>
          </w:tcPr>
          <w:p w14:paraId="08C8B4BE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6B10FD" w:rsidRPr="001D50A4" w14:paraId="00EAB42B" w14:textId="77777777" w:rsidTr="00D51B9D">
        <w:trPr>
          <w:trHeight w:val="649"/>
          <w:jc w:val="center"/>
        </w:trPr>
        <w:tc>
          <w:tcPr>
            <w:tcW w:w="1985" w:type="dxa"/>
            <w:vAlign w:val="center"/>
          </w:tcPr>
          <w:p w14:paraId="73897682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๒๕........</w:t>
            </w:r>
          </w:p>
        </w:tc>
        <w:tc>
          <w:tcPr>
            <w:tcW w:w="2977" w:type="dxa"/>
          </w:tcPr>
          <w:p w14:paraId="7B943CBA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</w:tbl>
    <w:p w14:paraId="470E8E31" w14:textId="77777777" w:rsidR="006B10FD" w:rsidRPr="001D50A4" w:rsidRDefault="006B10FD" w:rsidP="006B10FD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1D50A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หมายเหตุ </w:t>
      </w:r>
      <w:r w:rsidRPr="001D50A4">
        <w:rPr>
          <w:rFonts w:ascii="TH SarabunPSK" w:hAnsi="TH SarabunPSK" w:cs="TH SarabunPSK"/>
          <w:b/>
          <w:bCs/>
          <w:color w:val="000000"/>
          <w:sz w:val="32"/>
          <w:szCs w:val="32"/>
        </w:rPr>
        <w:t>: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งบประมาณที่เสนอ เฉพาะงบประมาณแผ่นดินเท่านั้น</w:t>
      </w:r>
    </w:p>
    <w:p w14:paraId="1471CCF7" w14:textId="77777777" w:rsidR="006B10FD" w:rsidRPr="001D50A4" w:rsidRDefault="006B10FD" w:rsidP="006B10FD">
      <w:pPr>
        <w:spacing w:before="120" w:after="0" w:line="240" w:lineRule="auto"/>
        <w:rPr>
          <w:rFonts w:ascii="TH SarabunPSK" w:hAnsi="TH SarabunPSK" w:cs="TH SarabunPSK"/>
          <w:color w:val="000000"/>
          <w:spacing w:val="-1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๔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. </w:t>
      </w:r>
      <w:r w:rsidRPr="001D50A4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>สัดส่วนของงบประมาณ(คิดเป็นร้อยละ) ระบุเงินงบประมาณที่ใช้ในแต่ละด้าน และคำนวณร้อยละของงบประมาณที่ใช้ เช่น</w:t>
      </w:r>
    </w:p>
    <w:p w14:paraId="6CD0D288" w14:textId="77777777" w:rsidR="006B10FD" w:rsidRPr="001D50A4" w:rsidRDefault="006B10FD" w:rsidP="006B10FD">
      <w:pPr>
        <w:spacing w:after="0" w:line="240" w:lineRule="auto"/>
        <w:rPr>
          <w:rFonts w:ascii="TH SarabunPSK" w:hAnsi="TH SarabunPSK" w:cs="TH SarabunPSK"/>
          <w:color w:val="000000"/>
          <w:spacing w:val="-10"/>
          <w:sz w:val="12"/>
          <w:szCs w:val="1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4"/>
        <w:gridCol w:w="1494"/>
        <w:gridCol w:w="1494"/>
        <w:gridCol w:w="1494"/>
        <w:gridCol w:w="1348"/>
        <w:gridCol w:w="775"/>
        <w:gridCol w:w="1640"/>
      </w:tblGrid>
      <w:tr w:rsidR="006B10FD" w:rsidRPr="001D50A4" w14:paraId="07D4DC9B" w14:textId="77777777" w:rsidTr="00D51B9D">
        <w:trPr>
          <w:trHeight w:val="633"/>
        </w:trPr>
        <w:tc>
          <w:tcPr>
            <w:tcW w:w="1494" w:type="dxa"/>
            <w:shd w:val="clear" w:color="auto" w:fill="C6D9F1"/>
            <w:vAlign w:val="center"/>
          </w:tcPr>
          <w:p w14:paraId="22298B1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สัดส่วน</w:t>
            </w:r>
          </w:p>
        </w:tc>
        <w:tc>
          <w:tcPr>
            <w:tcW w:w="1494" w:type="dxa"/>
            <w:shd w:val="clear" w:color="auto" w:fill="C6D9F1"/>
            <w:vAlign w:val="center"/>
          </w:tcPr>
          <w:p w14:paraId="2EC9C98C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ฮาร์ดแวร์</w:t>
            </w:r>
          </w:p>
        </w:tc>
        <w:tc>
          <w:tcPr>
            <w:tcW w:w="1494" w:type="dxa"/>
            <w:shd w:val="clear" w:color="auto" w:fill="C6D9F1"/>
            <w:vAlign w:val="center"/>
          </w:tcPr>
          <w:p w14:paraId="0E45D1AF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ซอฟต์แวร์</w:t>
            </w:r>
          </w:p>
        </w:tc>
        <w:tc>
          <w:tcPr>
            <w:tcW w:w="1494" w:type="dxa"/>
            <w:shd w:val="clear" w:color="auto" w:fill="C6D9F1"/>
            <w:vAlign w:val="center"/>
          </w:tcPr>
          <w:p w14:paraId="2789E78A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บุคลากร</w:t>
            </w:r>
          </w:p>
        </w:tc>
        <w:tc>
          <w:tcPr>
            <w:tcW w:w="1348" w:type="dxa"/>
            <w:shd w:val="clear" w:color="auto" w:fill="C6D9F1"/>
            <w:vAlign w:val="center"/>
          </w:tcPr>
          <w:p w14:paraId="70845F1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ที่ปรึกษา</w:t>
            </w:r>
          </w:p>
        </w:tc>
        <w:tc>
          <w:tcPr>
            <w:tcW w:w="891" w:type="dxa"/>
            <w:tcBorders>
              <w:right w:val="single" w:sz="12" w:space="0" w:color="000000"/>
            </w:tcBorders>
            <w:shd w:val="clear" w:color="auto" w:fill="C6D9F1"/>
            <w:vAlign w:val="center"/>
          </w:tcPr>
          <w:p w14:paraId="2141CE67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อื่น ๆ</w:t>
            </w:r>
          </w:p>
        </w:tc>
        <w:tc>
          <w:tcPr>
            <w:tcW w:w="164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C6D9F1"/>
            <w:vAlign w:val="center"/>
          </w:tcPr>
          <w:p w14:paraId="74980A6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6B10FD" w:rsidRPr="001D50A4" w14:paraId="576D130C" w14:textId="77777777" w:rsidTr="00D51B9D">
        <w:trPr>
          <w:trHeight w:val="633"/>
        </w:trPr>
        <w:tc>
          <w:tcPr>
            <w:tcW w:w="1494" w:type="dxa"/>
            <w:vAlign w:val="center"/>
          </w:tcPr>
          <w:p w14:paraId="0C1FD41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>CCTV</w:t>
            </w:r>
          </w:p>
        </w:tc>
        <w:tc>
          <w:tcPr>
            <w:tcW w:w="1494" w:type="dxa"/>
          </w:tcPr>
          <w:p w14:paraId="3C184F85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๑๐,๐๐๐,๐๐๐</w:t>
            </w:r>
          </w:p>
          <w:p w14:paraId="0BAF8101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(๑๐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1494" w:type="dxa"/>
          </w:tcPr>
          <w:p w14:paraId="66F4B51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๒๐,๐๐๐,๐๐๐</w:t>
            </w:r>
          </w:p>
          <w:p w14:paraId="54D50AC0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(๒๐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1494" w:type="dxa"/>
          </w:tcPr>
          <w:p w14:paraId="0C0A5333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๘,๐๐๐,๐๐๐</w:t>
            </w:r>
          </w:p>
          <w:p w14:paraId="03269124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(๘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1348" w:type="dxa"/>
          </w:tcPr>
          <w:p w14:paraId="799ABBBC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๒,๐๐๐,๐๐๐</w:t>
            </w:r>
          </w:p>
          <w:p w14:paraId="40211B34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(๒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891" w:type="dxa"/>
            <w:tcBorders>
              <w:right w:val="single" w:sz="12" w:space="0" w:color="000000"/>
            </w:tcBorders>
          </w:tcPr>
          <w:p w14:paraId="511D66B1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FF9751B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๔๐,๐๐๐,๐๐๐</w:t>
            </w:r>
          </w:p>
          <w:p w14:paraId="500E80B9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(๔๐</w:t>
            </w: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%)</w:t>
            </w:r>
          </w:p>
        </w:tc>
      </w:tr>
      <w:tr w:rsidR="006B10FD" w:rsidRPr="001D50A4" w14:paraId="0ED5F525" w14:textId="77777777" w:rsidTr="00D51B9D">
        <w:trPr>
          <w:trHeight w:val="633"/>
        </w:trPr>
        <w:tc>
          <w:tcPr>
            <w:tcW w:w="1494" w:type="dxa"/>
            <w:vAlign w:val="center"/>
          </w:tcPr>
          <w:p w14:paraId="0E808509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>GIS</w:t>
            </w:r>
          </w:p>
        </w:tc>
        <w:tc>
          <w:tcPr>
            <w:tcW w:w="1494" w:type="dxa"/>
          </w:tcPr>
          <w:p w14:paraId="737C5D4B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๑,๐๐๐,๐๐๐</w:t>
            </w:r>
          </w:p>
          <w:p w14:paraId="0513FAD7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(๑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1494" w:type="dxa"/>
          </w:tcPr>
          <w:p w14:paraId="6A8AAF7E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๘,๐๐๐,๐๐๐</w:t>
            </w:r>
          </w:p>
          <w:p w14:paraId="657B671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(๘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1494" w:type="dxa"/>
          </w:tcPr>
          <w:p w14:paraId="4A2FA46B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48" w:type="dxa"/>
          </w:tcPr>
          <w:p w14:paraId="20C37164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๑,๐๐๐,๐๐๐</w:t>
            </w:r>
          </w:p>
          <w:p w14:paraId="04E1DEFA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(๑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891" w:type="dxa"/>
            <w:tcBorders>
              <w:right w:val="single" w:sz="12" w:space="0" w:color="000000"/>
            </w:tcBorders>
          </w:tcPr>
          <w:p w14:paraId="6833C18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4947EC3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๑๐,๐๐๐,๐๐๐</w:t>
            </w:r>
          </w:p>
          <w:p w14:paraId="6FCFB815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(๑๐</w:t>
            </w: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%)</w:t>
            </w:r>
          </w:p>
        </w:tc>
      </w:tr>
      <w:tr w:rsidR="006B10FD" w:rsidRPr="001D50A4" w14:paraId="0E854DB2" w14:textId="77777777" w:rsidTr="00D51B9D">
        <w:trPr>
          <w:trHeight w:val="633"/>
        </w:trPr>
        <w:tc>
          <w:tcPr>
            <w:tcW w:w="1494" w:type="dxa"/>
            <w:vAlign w:val="center"/>
          </w:tcPr>
          <w:p w14:paraId="412A3521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>Network</w:t>
            </w:r>
          </w:p>
        </w:tc>
        <w:tc>
          <w:tcPr>
            <w:tcW w:w="1494" w:type="dxa"/>
          </w:tcPr>
          <w:p w14:paraId="0B44FEAB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๘,๐๐๐,๐๐๐</w:t>
            </w:r>
          </w:p>
          <w:p w14:paraId="70EAAB21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(๘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1494" w:type="dxa"/>
          </w:tcPr>
          <w:p w14:paraId="75B3F5F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๘,๐๐๐,๐๐๐</w:t>
            </w:r>
          </w:p>
          <w:p w14:paraId="13F0E56C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(๘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1494" w:type="dxa"/>
          </w:tcPr>
          <w:p w14:paraId="1B9E131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๒,๐๐๐,๐๐๐</w:t>
            </w:r>
          </w:p>
          <w:p w14:paraId="1A4FFFD4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(๒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1348" w:type="dxa"/>
          </w:tcPr>
          <w:p w14:paraId="0A1615A7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๒,๐๐๐,๐๐๐</w:t>
            </w:r>
          </w:p>
          <w:p w14:paraId="0C494C89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(๒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891" w:type="dxa"/>
            <w:tcBorders>
              <w:right w:val="single" w:sz="12" w:space="0" w:color="000000"/>
            </w:tcBorders>
          </w:tcPr>
          <w:p w14:paraId="7309E554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DAFC53E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๒๐,๐๐๐,๐๐๐</w:t>
            </w:r>
          </w:p>
          <w:p w14:paraId="3B2ED3EF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(๒๐</w:t>
            </w: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%)</w:t>
            </w:r>
          </w:p>
        </w:tc>
      </w:tr>
      <w:tr w:rsidR="006B10FD" w:rsidRPr="001D50A4" w14:paraId="09A4DF37" w14:textId="77777777" w:rsidTr="00D51B9D">
        <w:trPr>
          <w:trHeight w:val="633"/>
        </w:trPr>
        <w:tc>
          <w:tcPr>
            <w:tcW w:w="1494" w:type="dxa"/>
            <w:vAlign w:val="center"/>
          </w:tcPr>
          <w:p w14:paraId="2B025F49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>Analytics</w:t>
            </w:r>
          </w:p>
        </w:tc>
        <w:tc>
          <w:tcPr>
            <w:tcW w:w="1494" w:type="dxa"/>
          </w:tcPr>
          <w:p w14:paraId="150E4126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๑๐,๐๐๐,๐๐๐</w:t>
            </w:r>
          </w:p>
          <w:p w14:paraId="5EE6092C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(๑๐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1494" w:type="dxa"/>
          </w:tcPr>
          <w:p w14:paraId="39FAC9EE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๑๐,๐๐๐,๐๐๐</w:t>
            </w:r>
          </w:p>
          <w:p w14:paraId="65218D5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(๑๐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1494" w:type="dxa"/>
          </w:tcPr>
          <w:p w14:paraId="533859A9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๘,๐๐๐,๐๐๐</w:t>
            </w:r>
          </w:p>
          <w:p w14:paraId="33D4896E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(๘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1348" w:type="dxa"/>
          </w:tcPr>
          <w:p w14:paraId="7BA8FD0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๒,๐๐๐,๐๐๐</w:t>
            </w:r>
          </w:p>
          <w:p w14:paraId="1D00CF7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(๒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891" w:type="dxa"/>
            <w:tcBorders>
              <w:right w:val="single" w:sz="12" w:space="0" w:color="000000"/>
            </w:tcBorders>
          </w:tcPr>
          <w:p w14:paraId="4324BA50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30C68F9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๓๐,๐๐๐,๐๐๐</w:t>
            </w:r>
          </w:p>
          <w:p w14:paraId="3E241776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(๔๐</w:t>
            </w: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%)</w:t>
            </w:r>
          </w:p>
        </w:tc>
      </w:tr>
      <w:tr w:rsidR="006B10FD" w:rsidRPr="001D50A4" w14:paraId="7E05D562" w14:textId="77777777" w:rsidTr="00D51B9D">
        <w:trPr>
          <w:trHeight w:val="633"/>
        </w:trPr>
        <w:tc>
          <w:tcPr>
            <w:tcW w:w="1494" w:type="dxa"/>
            <w:tcBorders>
              <w:bottom w:val="single" w:sz="12" w:space="0" w:color="000000"/>
            </w:tcBorders>
            <w:vAlign w:val="center"/>
          </w:tcPr>
          <w:p w14:paraId="1513F030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อื่น ๆ</w:t>
            </w:r>
          </w:p>
        </w:tc>
        <w:tc>
          <w:tcPr>
            <w:tcW w:w="1494" w:type="dxa"/>
            <w:tcBorders>
              <w:bottom w:val="single" w:sz="12" w:space="0" w:color="000000"/>
            </w:tcBorders>
          </w:tcPr>
          <w:p w14:paraId="38F2258C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 -</w:t>
            </w:r>
          </w:p>
        </w:tc>
        <w:tc>
          <w:tcPr>
            <w:tcW w:w="1494" w:type="dxa"/>
            <w:tcBorders>
              <w:bottom w:val="single" w:sz="12" w:space="0" w:color="000000"/>
            </w:tcBorders>
          </w:tcPr>
          <w:p w14:paraId="3C9749F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94" w:type="dxa"/>
            <w:tcBorders>
              <w:bottom w:val="single" w:sz="12" w:space="0" w:color="000000"/>
            </w:tcBorders>
          </w:tcPr>
          <w:p w14:paraId="12FD8E55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48" w:type="dxa"/>
            <w:tcBorders>
              <w:bottom w:val="single" w:sz="12" w:space="0" w:color="000000"/>
            </w:tcBorders>
          </w:tcPr>
          <w:p w14:paraId="244A0130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891" w:type="dxa"/>
            <w:tcBorders>
              <w:bottom w:val="single" w:sz="12" w:space="0" w:color="000000"/>
              <w:right w:val="single" w:sz="12" w:space="0" w:color="000000"/>
            </w:tcBorders>
          </w:tcPr>
          <w:p w14:paraId="461C4BA7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64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8F2EDE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  <w:tr w:rsidR="006B10FD" w:rsidRPr="001D50A4" w14:paraId="4D870701" w14:textId="77777777" w:rsidTr="00D51B9D">
        <w:trPr>
          <w:trHeight w:val="633"/>
        </w:trPr>
        <w:tc>
          <w:tcPr>
            <w:tcW w:w="14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0D80F8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BD8A2DB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๒๙,๐๐๐,๐๐๐</w:t>
            </w:r>
          </w:p>
          <w:p w14:paraId="00EC8C3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(๒๙</w:t>
            </w: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%)</w:t>
            </w:r>
          </w:p>
        </w:tc>
        <w:tc>
          <w:tcPr>
            <w:tcW w:w="149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CBFFF6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๔๖,๐๐๐,๐๐๐</w:t>
            </w:r>
          </w:p>
          <w:p w14:paraId="66273C02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(๕๖</w:t>
            </w: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%)</w:t>
            </w:r>
          </w:p>
        </w:tc>
        <w:tc>
          <w:tcPr>
            <w:tcW w:w="149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36148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๑๘,๐๐๐,๐๐๐</w:t>
            </w:r>
          </w:p>
          <w:p w14:paraId="57BF0BBC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(๑๘</w:t>
            </w: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%)</w:t>
            </w:r>
          </w:p>
        </w:tc>
        <w:tc>
          <w:tcPr>
            <w:tcW w:w="134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7321312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๗,๐๐๐,๐๐๐</w:t>
            </w:r>
          </w:p>
          <w:p w14:paraId="37128955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(๗</w:t>
            </w: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%)</w:t>
            </w:r>
          </w:p>
        </w:tc>
        <w:tc>
          <w:tcPr>
            <w:tcW w:w="89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D2B5C04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6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375F2FF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๑๐๐</w:t>
            </w: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๐๐๐,๐๐๐</w:t>
            </w:r>
          </w:p>
          <w:p w14:paraId="3EF80FE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๑๐๐</w:t>
            </w: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%)</w:t>
            </w:r>
          </w:p>
        </w:tc>
      </w:tr>
    </w:tbl>
    <w:p w14:paraId="3C8BF386" w14:textId="77777777" w:rsidR="00C36C43" w:rsidRPr="001D50A4" w:rsidRDefault="00C36C43" w:rsidP="006B10FD">
      <w:pPr>
        <w:spacing w:before="120"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14:paraId="3E283D88" w14:textId="77777777" w:rsidR="006F7A09" w:rsidRDefault="006F7A09" w:rsidP="006B10FD">
      <w:pPr>
        <w:spacing w:before="120"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14:paraId="563A08F4" w14:textId="77777777" w:rsidR="00241C13" w:rsidRPr="001D50A4" w:rsidRDefault="00241C13" w:rsidP="006B10FD">
      <w:pPr>
        <w:spacing w:before="120"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14:paraId="50249564" w14:textId="35A023D5" w:rsidR="006B10FD" w:rsidRPr="001D50A4" w:rsidRDefault="006B10FD" w:rsidP="006B10FD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๕. การพิจารณาของ</w:t>
      </w:r>
      <w:r w:rsidRPr="001D50A4">
        <w:rPr>
          <w:rFonts w:ascii="TH SarabunPSK" w:hAnsi="TH SarabunPSK" w:cs="TH SarabunPSK" w:hint="cs"/>
          <w:sz w:val="32"/>
          <w:szCs w:val="32"/>
          <w:cs/>
        </w:rPr>
        <w:t>คณะกรรมการบริหารและจัดหาระบบคอมพิวเตอร์ของ</w:t>
      </w:r>
      <w:r w:rsidR="00583477" w:rsidRPr="001D50A4">
        <w:rPr>
          <w:rFonts w:ascii="TH SarabunPSK" w:hAnsi="TH SarabunPSK" w:cs="TH SarabunPSK" w:hint="cs"/>
          <w:sz w:val="32"/>
          <w:szCs w:val="32"/>
          <w:cs/>
        </w:rPr>
        <w:t>จังหวัด</w:t>
      </w:r>
    </w:p>
    <w:p w14:paraId="268409FA" w14:textId="77777777" w:rsidR="006B10FD" w:rsidRPr="001D50A4" w:rsidRDefault="006B10FD" w:rsidP="006B10FD">
      <w:pPr>
        <w:spacing w:after="0" w:line="240" w:lineRule="auto"/>
        <w:ind w:firstLine="284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ผ่านการพิจารณา ครั้งที่.......................... เมื่อวันที่...............................</w:t>
      </w:r>
    </w:p>
    <w:p w14:paraId="6546A731" w14:textId="77777777" w:rsidR="00583477" w:rsidRPr="001D50A4" w:rsidRDefault="00583477" w:rsidP="00583477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6. การพิจารณาของคณะกรรมการบริหารและจัดหาระบบคอมพิวเตอร์ของกระทรวง</w:t>
      </w:r>
    </w:p>
    <w:p w14:paraId="306459A0" w14:textId="5C91AD76" w:rsidR="00583477" w:rsidRPr="001D50A4" w:rsidRDefault="00583477" w:rsidP="00583477">
      <w:pPr>
        <w:spacing w:after="0" w:line="240" w:lineRule="auto"/>
        <w:ind w:firstLine="284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ผ่านการพิจารณา ครั้งที่.......................... เมื่อวันที่...............................</w:t>
      </w:r>
    </w:p>
    <w:p w14:paraId="27E854B7" w14:textId="3345CB57" w:rsidR="00583477" w:rsidRPr="001D50A4" w:rsidRDefault="00583477" w:rsidP="00583477">
      <w:pPr>
        <w:spacing w:before="120" w:after="0" w:line="240" w:lineRule="auto"/>
        <w:ind w:left="284" w:hanging="28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</w:t>
      </w:r>
      <w:r w:rsidRPr="001D50A4">
        <w:rPr>
          <w:rFonts w:ascii="TH SarabunIT๙" w:hAnsi="TH SarabunIT๙" w:cs="TH SarabunIT๙"/>
          <w:color w:val="000000"/>
          <w:spacing w:val="-10"/>
          <w:sz w:val="32"/>
          <w:szCs w:val="32"/>
          <w:cs/>
        </w:rPr>
        <w:t>การพิจารณาของคณะทำงานบริหารจัดการข้อมูล และการขอใช้ประโยชน์จากกล้องโทรทัศน์วงจรปิด (</w:t>
      </w:r>
      <w:r w:rsidRPr="001D50A4">
        <w:rPr>
          <w:rFonts w:ascii="TH SarabunIT๙" w:hAnsi="TH SarabunIT๙" w:cs="TH SarabunIT๙"/>
          <w:color w:val="000000"/>
          <w:spacing w:val="-10"/>
          <w:sz w:val="32"/>
          <w:szCs w:val="32"/>
        </w:rPr>
        <w:t xml:space="preserve">CCTV) </w:t>
      </w:r>
      <w:r w:rsidRPr="001D50A4">
        <w:rPr>
          <w:rFonts w:ascii="TH SarabunIT๙" w:hAnsi="TH SarabunIT๙" w:cs="TH SarabunIT๙"/>
          <w:color w:val="000000"/>
          <w:spacing w:val="-10"/>
          <w:sz w:val="32"/>
          <w:szCs w:val="32"/>
          <w:cs/>
        </w:rPr>
        <w:t>ระดับจังหวัด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14:paraId="763CAF1E" w14:textId="79660DB9" w:rsidR="00583477" w:rsidRPr="001D50A4" w:rsidRDefault="00583477" w:rsidP="00583477">
      <w:pPr>
        <w:spacing w:before="120" w:after="0" w:line="240" w:lineRule="auto"/>
        <w:ind w:firstLine="28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ผ่านการพิจารณา ครั้งที่.......................... เมื่อวันที่...............................</w:t>
      </w:r>
    </w:p>
    <w:p w14:paraId="0DB92D67" w14:textId="058D0780" w:rsidR="00583477" w:rsidRPr="001D50A4" w:rsidRDefault="00583477" w:rsidP="00583477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D50A4">
        <w:rPr>
          <w:rFonts w:ascii="TH SarabunIT๙" w:hAnsi="TH SarabunIT๙" w:cs="TH SarabunIT๙" w:hint="cs"/>
          <w:sz w:val="32"/>
          <w:szCs w:val="32"/>
          <w:cs/>
        </w:rPr>
        <w:t>8</w:t>
      </w:r>
      <w:r w:rsidR="006B10FD" w:rsidRPr="001D50A4">
        <w:rPr>
          <w:rFonts w:ascii="TH SarabunIT๙" w:hAnsi="TH SarabunIT๙" w:cs="TH SarabunIT๙"/>
          <w:sz w:val="32"/>
          <w:szCs w:val="32"/>
          <w:cs/>
        </w:rPr>
        <w:t xml:space="preserve">. ความสอดคล้องกับยุทธศาสตร์ชาติด้านความมั่นคง </w:t>
      </w:r>
    </w:p>
    <w:p w14:paraId="600B2F31" w14:textId="77777777" w:rsidR="006B10FD" w:rsidRPr="001D50A4" w:rsidRDefault="006B10FD" w:rsidP="006B10FD">
      <w:pPr>
        <w:spacing w:after="0" w:line="240" w:lineRule="auto"/>
        <w:ind w:firstLine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</w:rPr>
        <w:t>…</w:t>
      </w:r>
    </w:p>
    <w:p w14:paraId="281E4A56" w14:textId="77777777" w:rsidR="006B10FD" w:rsidRPr="001D50A4" w:rsidRDefault="006B10FD" w:rsidP="006B10FD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249D9296" w14:textId="77777777" w:rsidR="00583477" w:rsidRPr="001D50A4" w:rsidRDefault="00583477" w:rsidP="006B10FD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711FCC6A" w14:textId="77777777" w:rsidR="00F03CE5" w:rsidRPr="001D50A4" w:rsidRDefault="00F03CE5" w:rsidP="006B10FD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39AF0CF0" w14:textId="77777777" w:rsidR="00F03CE5" w:rsidRPr="001D50A4" w:rsidRDefault="00F03CE5" w:rsidP="006B10FD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0B903785" w14:textId="77777777" w:rsidR="00F03CE5" w:rsidRPr="001D50A4" w:rsidRDefault="00F03CE5" w:rsidP="006B10FD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36AEA51C" w14:textId="77777777" w:rsidR="00F03CE5" w:rsidRPr="001D50A4" w:rsidRDefault="00F03CE5" w:rsidP="006B10FD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6500FB10" w14:textId="77777777" w:rsidR="00F03CE5" w:rsidRPr="001D50A4" w:rsidRDefault="00F03CE5" w:rsidP="006B10FD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71AC711F" w14:textId="77777777" w:rsidR="00F03CE5" w:rsidRPr="001D50A4" w:rsidRDefault="00F03CE5" w:rsidP="006B10FD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7F7CAA12" w14:textId="77777777" w:rsidR="00F03CE5" w:rsidRPr="001D50A4" w:rsidRDefault="00F03CE5" w:rsidP="006B10FD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6C955F76" w14:textId="77777777" w:rsidR="00F03CE5" w:rsidRPr="001D50A4" w:rsidRDefault="00F03CE5" w:rsidP="006B10FD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397C1380" w14:textId="77777777" w:rsidR="00F03CE5" w:rsidRPr="001D50A4" w:rsidRDefault="00F03CE5" w:rsidP="006B10FD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  <w:sectPr w:rsidR="00F03CE5" w:rsidRPr="001D50A4" w:rsidSect="00D51B9D">
          <w:pgSz w:w="11906" w:h="16838"/>
          <w:pgMar w:top="347" w:right="991" w:bottom="709" w:left="1276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fmt="thaiNumbers"/>
          <w:cols w:space="708"/>
          <w:docGrid w:linePitch="360"/>
        </w:sectPr>
      </w:pPr>
    </w:p>
    <w:p w14:paraId="2D168F6C" w14:textId="77777777" w:rsidR="006B10FD" w:rsidRPr="001D50A4" w:rsidRDefault="00643931" w:rsidP="006B10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1D50A4">
        <w:rPr>
          <w:rFonts w:ascii="TH SarabunPSK" w:hAnsi="TH SarabunPSK" w:cs="TH SarabunPSK"/>
          <w:b/>
          <w:bCs/>
          <w:noProof/>
          <w:color w:val="000000"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AC308AB" wp14:editId="77303214">
                <wp:simplePos x="0" y="0"/>
                <wp:positionH relativeFrom="margin">
                  <wp:posOffset>4789170</wp:posOffset>
                </wp:positionH>
                <wp:positionV relativeFrom="paragraph">
                  <wp:posOffset>-588010</wp:posOffset>
                </wp:positionV>
                <wp:extent cx="1528876" cy="329184"/>
                <wp:effectExtent l="0" t="0" r="14605" b="1397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8876" cy="3291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E5153" w14:textId="77777777" w:rsidR="00324A5D" w:rsidRPr="00761B59" w:rsidRDefault="00324A5D" w:rsidP="0064393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761B59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แบบฟอร์มข้อเสนอโครงการ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308AB" id="_x0000_s1027" type="#_x0000_t202" style="position:absolute;margin-left:377.1pt;margin-top:-46.3pt;width:120.4pt;height:25.9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">
                <v:textbox>
                  <w:txbxContent>
                    <w:p w14:paraId="341E5153" w14:textId="77777777" w:rsidR="00324A5D" w:rsidRPr="00761B59" w:rsidRDefault="00324A5D" w:rsidP="00643931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761B59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แบบฟอร์มข้อเสนอโครงการ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10FD" w:rsidRPr="001D50A4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ข. ข้อมูลโครงการ</w:t>
      </w:r>
    </w:p>
    <w:p w14:paraId="5588F554" w14:textId="77777777" w:rsidR="006B10FD" w:rsidRPr="001D50A4" w:rsidRDefault="006B10FD" w:rsidP="006B10FD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2388238" w14:textId="77777777" w:rsidR="006B10FD" w:rsidRPr="001D50A4" w:rsidRDefault="006B10FD" w:rsidP="006B10FD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. หลักการและเหตุผลความเป็นมา </w:t>
      </w:r>
    </w:p>
    <w:p w14:paraId="4CE844A2" w14:textId="77777777" w:rsidR="006B10FD" w:rsidRPr="001D50A4" w:rsidRDefault="006B10FD" w:rsidP="006B10FD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 วัตถุประสงค์</w:t>
      </w:r>
    </w:p>
    <w:p w14:paraId="059DCDBA" w14:textId="77777777" w:rsidR="006B10FD" w:rsidRPr="001D50A4" w:rsidRDefault="006B10FD" w:rsidP="006B10FD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 เป้าหมาย</w:t>
      </w:r>
    </w:p>
    <w:p w14:paraId="11EA1F02" w14:textId="77777777" w:rsidR="006B10FD" w:rsidRPr="001D50A4" w:rsidRDefault="006B10FD" w:rsidP="006B10FD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๔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โครงการที่จัดหาครั้งนี้ เป็นการที่จัดหาใหม่หรือทดแทนระบบเดิม</w:t>
      </w:r>
    </w:p>
    <w:p w14:paraId="5DB4394F" w14:textId="77777777" w:rsidR="006B10FD" w:rsidRPr="001D50A4" w:rsidRDefault="006B10FD" w:rsidP="006B10FD">
      <w:pPr>
        <w:tabs>
          <w:tab w:val="left" w:pos="284"/>
        </w:tabs>
        <w:spacing w:before="240" w:after="0" w:line="240" w:lineRule="auto"/>
        <w:ind w:firstLine="284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</w:rPr>
        <w:sym w:font="Wingdings" w:char="F0A8"/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จัดหาใหม่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1D50A4">
        <w:rPr>
          <w:rFonts w:ascii="TH SarabunPSK" w:hAnsi="TH SarabunPSK" w:cs="TH SarabunPSK" w:hint="cs"/>
          <w:color w:val="000000"/>
          <w:sz w:val="32"/>
          <w:szCs w:val="32"/>
        </w:rPr>
        <w:sym w:font="Wingdings" w:char="F0A8"/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ทดแทนระบบเดิม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660784A2" w14:textId="77777777" w:rsidR="006B10FD" w:rsidRPr="001D50A4" w:rsidRDefault="006B10FD" w:rsidP="006B10FD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๕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. สภาพปัจจุบัน </w:t>
      </w:r>
    </w:p>
    <w:p w14:paraId="49781B22" w14:textId="29D90211" w:rsidR="006B10FD" w:rsidRPr="001D50A4" w:rsidRDefault="006B10FD" w:rsidP="006B10FD">
      <w:pPr>
        <w:tabs>
          <w:tab w:val="left" w:pos="284"/>
        </w:tabs>
        <w:spacing w:after="0" w:line="240" w:lineRule="auto"/>
        <w:ind w:left="728" w:hanging="728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</w:rPr>
        <w:tab/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๕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สถานภาพระบบ</w:t>
      </w:r>
      <w:r w:rsidRPr="001D50A4">
        <w:rPr>
          <w:rFonts w:ascii="TH SarabunPSK" w:hAnsi="TH SarabunPSK" w:cs="TH SarabunPSK"/>
          <w:sz w:val="32"/>
          <w:szCs w:val="32"/>
          <w:cs/>
        </w:rPr>
        <w:t>กล้องโทรทัศน์วงจรปิดปัจจุบัน (ให้อธิบายภาพรวมของระบบกล้องโทรทัศน์วงจรปิดทั้งหมดที่มีในปัจจุบันว่ามีระบบอะไรบ้างพอสังเขป</w:t>
      </w:r>
      <w:r w:rsidR="00F97DB9" w:rsidRPr="001D50A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82707" w:rsidRPr="001D50A4">
        <w:rPr>
          <w:rFonts w:ascii="TH SarabunPSK" w:hAnsi="TH SarabunPSK" w:cs="TH SarabunPSK"/>
          <w:sz w:val="32"/>
          <w:szCs w:val="32"/>
          <w:cs/>
        </w:rPr>
        <w:t>รวมถึงความซ้ำซ้อนกับการติดตั้งกล้องของหน่วยงานกรุงเทพมหานคร)</w:t>
      </w:r>
    </w:p>
    <w:p w14:paraId="1D1A0B72" w14:textId="2F0180F1" w:rsidR="006B10FD" w:rsidRPr="001D50A4" w:rsidRDefault="006B10FD" w:rsidP="00793814">
      <w:pPr>
        <w:tabs>
          <w:tab w:val="left" w:pos="270"/>
        </w:tabs>
        <w:spacing w:after="0" w:line="240" w:lineRule="auto"/>
        <w:ind w:left="700" w:hanging="700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</w:rPr>
        <w:tab/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๕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 สภาพปัญหาของผู้รับบริการ ผู้เกี่ยวข้องที่มีส่วนได้ส่วนเสีย ตลอดจนผู้ประกอบการเอกชนหรือประชาชนโดยรวม (หมายถึงเหตุผลความจำเป็นที่จะต้องซื้อหาระบบกล้องโทรทัศน์วงจรปิดว่าเกิดจากปัญหาใดแล้วผู้ได้รับผลกระทบหากมีการพัฒนาระบบนี้ขึ้น เช่น เพื่อให้บริการประชาชน)  </w:t>
      </w:r>
    </w:p>
    <w:p w14:paraId="0B35DC80" w14:textId="77777777" w:rsidR="006B10FD" w:rsidRPr="001D50A4" w:rsidRDefault="006B10FD" w:rsidP="006B10FD">
      <w:pPr>
        <w:tabs>
          <w:tab w:val="left" w:pos="284"/>
        </w:tabs>
        <w:spacing w:after="0" w:line="240" w:lineRule="auto"/>
        <w:ind w:left="742" w:hanging="742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</w:rPr>
        <w:tab/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๕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 ระบบหรือ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กล้องโทรทัศน์วงจรปิด 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(CCTV)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ที่มีอยู่ในปัจจุบันของหน่วยงาน (ให้ระบุรายการอุปกรณ์ของหน่วยงานที่มีอยู่ในปัจจุบัน สถานที่ติดตั้งของระบบ หน่วยงานที่รับผิดชอบ)</w:t>
      </w:r>
    </w:p>
    <w:p w14:paraId="2C58C3F0" w14:textId="77777777" w:rsidR="006B10FD" w:rsidRPr="001D50A4" w:rsidRDefault="006B10FD" w:rsidP="006B10FD">
      <w:pPr>
        <w:tabs>
          <w:tab w:val="left" w:pos="284"/>
        </w:tabs>
        <w:spacing w:after="0" w:line="240" w:lineRule="auto"/>
        <w:ind w:left="742" w:hanging="742"/>
        <w:rPr>
          <w:rFonts w:ascii="TH SarabunPSK" w:hAnsi="TH SarabunPSK" w:cs="TH SarabunPSK"/>
          <w:color w:val="000000"/>
          <w:sz w:val="32"/>
          <w:szCs w:val="32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5"/>
        <w:gridCol w:w="1849"/>
        <w:gridCol w:w="1265"/>
        <w:gridCol w:w="1384"/>
        <w:gridCol w:w="1551"/>
        <w:gridCol w:w="1760"/>
      </w:tblGrid>
      <w:tr w:rsidR="006B10FD" w:rsidRPr="001D50A4" w14:paraId="2194B538" w14:textId="77777777" w:rsidTr="00D51B9D">
        <w:tc>
          <w:tcPr>
            <w:tcW w:w="850" w:type="dxa"/>
            <w:shd w:val="clear" w:color="auto" w:fill="B8CCE4"/>
          </w:tcPr>
          <w:p w14:paraId="646192D2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ลำดับที่</w:t>
            </w:r>
          </w:p>
        </w:tc>
        <w:tc>
          <w:tcPr>
            <w:tcW w:w="2059" w:type="dxa"/>
            <w:shd w:val="clear" w:color="auto" w:fill="B8CCE4"/>
          </w:tcPr>
          <w:p w14:paraId="0E4A6AD1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รายการอุปกรณ์</w:t>
            </w:r>
          </w:p>
        </w:tc>
        <w:tc>
          <w:tcPr>
            <w:tcW w:w="1370" w:type="dxa"/>
            <w:shd w:val="clear" w:color="auto" w:fill="B8CCE4"/>
          </w:tcPr>
          <w:p w14:paraId="57F09650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จำนวน</w:t>
            </w:r>
          </w:p>
        </w:tc>
        <w:tc>
          <w:tcPr>
            <w:tcW w:w="1533" w:type="dxa"/>
            <w:shd w:val="clear" w:color="auto" w:fill="B8CCE4"/>
          </w:tcPr>
          <w:p w14:paraId="43C3525B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ปีที่จัดหา</w:t>
            </w:r>
          </w:p>
        </w:tc>
        <w:tc>
          <w:tcPr>
            <w:tcW w:w="1701" w:type="dxa"/>
            <w:shd w:val="clear" w:color="auto" w:fill="B8CCE4"/>
          </w:tcPr>
          <w:p w14:paraId="373B37FD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สถานที่ติดตั้ง</w:t>
            </w:r>
            <w:r w:rsidRPr="001D50A4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(ละติจูด ลองติจูด)</w:t>
            </w:r>
          </w:p>
        </w:tc>
        <w:tc>
          <w:tcPr>
            <w:tcW w:w="1916" w:type="dxa"/>
            <w:shd w:val="clear" w:color="auto" w:fill="B8CCE4"/>
          </w:tcPr>
          <w:p w14:paraId="75DFB0F6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6B10FD" w:rsidRPr="001D50A4" w14:paraId="5CD810AE" w14:textId="77777777" w:rsidTr="00D51B9D">
        <w:tc>
          <w:tcPr>
            <w:tcW w:w="850" w:type="dxa"/>
          </w:tcPr>
          <w:p w14:paraId="60F8F5E4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059" w:type="dxa"/>
          </w:tcPr>
          <w:p w14:paraId="49FE0FC8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370" w:type="dxa"/>
          </w:tcPr>
          <w:p w14:paraId="32B05156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533" w:type="dxa"/>
          </w:tcPr>
          <w:p w14:paraId="312D1660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14:paraId="29C03B51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916" w:type="dxa"/>
          </w:tcPr>
          <w:p w14:paraId="4EB04F1E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6B10FD" w:rsidRPr="001D50A4" w14:paraId="20D30BD6" w14:textId="77777777" w:rsidTr="00D51B9D">
        <w:tc>
          <w:tcPr>
            <w:tcW w:w="850" w:type="dxa"/>
          </w:tcPr>
          <w:p w14:paraId="6804DACB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059" w:type="dxa"/>
          </w:tcPr>
          <w:p w14:paraId="1D4A9A0E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370" w:type="dxa"/>
          </w:tcPr>
          <w:p w14:paraId="5204CBAC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33" w:type="dxa"/>
          </w:tcPr>
          <w:p w14:paraId="1D06755B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14:paraId="1BD0DECE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916" w:type="dxa"/>
          </w:tcPr>
          <w:p w14:paraId="370047E6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6B10FD" w:rsidRPr="001D50A4" w14:paraId="4748B4E3" w14:textId="77777777" w:rsidTr="00D51B9D">
        <w:tc>
          <w:tcPr>
            <w:tcW w:w="850" w:type="dxa"/>
          </w:tcPr>
          <w:p w14:paraId="5B79DCF1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059" w:type="dxa"/>
          </w:tcPr>
          <w:p w14:paraId="6D1DFF56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370" w:type="dxa"/>
          </w:tcPr>
          <w:p w14:paraId="32D974C3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33" w:type="dxa"/>
          </w:tcPr>
          <w:p w14:paraId="5B6133AE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14:paraId="3B08880E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916" w:type="dxa"/>
          </w:tcPr>
          <w:p w14:paraId="515865DD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14:paraId="07A11D47" w14:textId="77777777" w:rsidR="005979B4" w:rsidRPr="001D50A4" w:rsidRDefault="005979B4" w:rsidP="006B10FD">
      <w:pPr>
        <w:tabs>
          <w:tab w:val="left" w:pos="284"/>
        </w:tabs>
        <w:spacing w:after="0" w:line="240" w:lineRule="auto"/>
        <w:ind w:left="742" w:hanging="742"/>
        <w:rPr>
          <w:rFonts w:ascii="TH SarabunPSK" w:hAnsi="TH SarabunPSK" w:cs="TH SarabunPSK"/>
          <w:color w:val="000000"/>
          <w:sz w:val="32"/>
          <w:szCs w:val="32"/>
        </w:rPr>
      </w:pPr>
    </w:p>
    <w:p w14:paraId="4B504DFE" w14:textId="77777777" w:rsidR="006B10FD" w:rsidRPr="001D50A4" w:rsidRDefault="006B10FD" w:rsidP="006B10FD">
      <w:pPr>
        <w:tabs>
          <w:tab w:val="left" w:pos="284"/>
        </w:tabs>
        <w:spacing w:after="0" w:line="240" w:lineRule="auto"/>
        <w:ind w:left="742" w:hanging="742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ระบบงานและปริมาณงานที่จะดำเนินการ</w:t>
      </w:r>
    </w:p>
    <w:p w14:paraId="62CCE7D5" w14:textId="1BEBCEE5" w:rsidR="006B10FD" w:rsidRPr="001D50A4" w:rsidRDefault="006B10FD" w:rsidP="008C5775">
      <w:pPr>
        <w:tabs>
          <w:tab w:val="left" w:pos="284"/>
        </w:tabs>
        <w:spacing w:after="0" w:line="240" w:lineRule="auto"/>
        <w:ind w:left="709" w:right="-142" w:hanging="709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1D50A4">
        <w:rPr>
          <w:rFonts w:ascii="TH SarabunPSK" w:hAnsi="TH SarabunPSK" w:cs="TH SarabunPSK" w:hint="cs"/>
          <w:color w:val="000000"/>
          <w:spacing w:val="-12"/>
          <w:sz w:val="32"/>
          <w:szCs w:val="32"/>
          <w:cs/>
        </w:rPr>
        <w:t>๖</w:t>
      </w:r>
      <w:r w:rsidRPr="001D50A4">
        <w:rPr>
          <w:rFonts w:ascii="TH SarabunPSK" w:hAnsi="TH SarabunPSK" w:cs="TH SarabunPSK"/>
          <w:color w:val="000000"/>
          <w:spacing w:val="-12"/>
          <w:sz w:val="32"/>
          <w:szCs w:val="32"/>
          <w:cs/>
        </w:rPr>
        <w:t>.</w:t>
      </w:r>
      <w:r w:rsidRPr="001D50A4">
        <w:rPr>
          <w:rFonts w:ascii="TH SarabunPSK" w:hAnsi="TH SarabunPSK" w:cs="TH SarabunPSK" w:hint="cs"/>
          <w:color w:val="000000"/>
          <w:spacing w:val="-12"/>
          <w:sz w:val="32"/>
          <w:szCs w:val="32"/>
          <w:cs/>
        </w:rPr>
        <w:t>๑</w:t>
      </w:r>
      <w:r w:rsidRPr="001D50A4">
        <w:rPr>
          <w:rFonts w:ascii="TH SarabunPSK" w:hAnsi="TH SarabunPSK" w:cs="TH SarabunPSK"/>
          <w:color w:val="000000"/>
          <w:spacing w:val="-12"/>
          <w:sz w:val="32"/>
          <w:szCs w:val="32"/>
          <w:cs/>
        </w:rPr>
        <w:t xml:space="preserve"> </w:t>
      </w:r>
      <w:r w:rsidRPr="001D50A4">
        <w:rPr>
          <w:rFonts w:ascii="TH SarabunPSK" w:hAnsi="TH SarabunPSK" w:cs="TH SarabunPSK" w:hint="cs"/>
          <w:color w:val="000000"/>
          <w:spacing w:val="-12"/>
          <w:sz w:val="32"/>
          <w:szCs w:val="32"/>
          <w:cs/>
        </w:rPr>
        <w:t>วัตถุประสงค์ในการใช้งานกล้อง</w:t>
      </w:r>
      <w:r w:rsidR="00CD6A5E" w:rsidRPr="001D50A4">
        <w:rPr>
          <w:rFonts w:ascii="TH SarabunPSK" w:hAnsi="TH SarabunPSK" w:cs="TH SarabunPSK" w:hint="cs"/>
          <w:color w:val="000000"/>
          <w:spacing w:val="-12"/>
          <w:sz w:val="32"/>
          <w:szCs w:val="32"/>
          <w:cs/>
        </w:rPr>
        <w:t>โทรทัศน์วงจรปิด</w:t>
      </w:r>
      <w:r w:rsidRPr="001D50A4">
        <w:rPr>
          <w:rFonts w:ascii="TH SarabunPSK" w:hAnsi="TH SarabunPSK" w:cs="TH SarabunPSK" w:hint="cs"/>
          <w:color w:val="000000"/>
          <w:spacing w:val="-12"/>
          <w:sz w:val="32"/>
          <w:szCs w:val="32"/>
          <w:cs/>
        </w:rPr>
        <w:t xml:space="preserve"> </w:t>
      </w:r>
      <w:r w:rsidR="00CD6A5E" w:rsidRPr="001D50A4">
        <w:rPr>
          <w:rFonts w:ascii="TH SarabunPSK" w:hAnsi="TH SarabunPSK" w:cs="TH SarabunPSK" w:hint="cs"/>
          <w:color w:val="000000"/>
          <w:spacing w:val="-12"/>
          <w:sz w:val="32"/>
          <w:szCs w:val="32"/>
          <w:cs/>
        </w:rPr>
        <w:t>(</w:t>
      </w:r>
      <w:r w:rsidRPr="001D50A4">
        <w:rPr>
          <w:rFonts w:ascii="TH SarabunPSK" w:hAnsi="TH SarabunPSK" w:cs="TH SarabunPSK"/>
          <w:color w:val="000000"/>
          <w:spacing w:val="-12"/>
          <w:sz w:val="32"/>
          <w:szCs w:val="32"/>
        </w:rPr>
        <w:t>CCTV</w:t>
      </w:r>
      <w:r w:rsidR="00CD6A5E" w:rsidRPr="001D50A4">
        <w:rPr>
          <w:rFonts w:ascii="TH SarabunPSK" w:hAnsi="TH SarabunPSK" w:cs="TH SarabunPSK" w:hint="cs"/>
          <w:color w:val="000000"/>
          <w:spacing w:val="-12"/>
          <w:sz w:val="32"/>
          <w:szCs w:val="32"/>
          <w:cs/>
        </w:rPr>
        <w:t>)</w:t>
      </w:r>
      <w:r w:rsidRPr="001D50A4">
        <w:rPr>
          <w:rFonts w:ascii="TH SarabunPSK" w:hAnsi="TH SarabunPSK" w:cs="TH SarabunPSK"/>
          <w:color w:val="000000"/>
          <w:spacing w:val="-12"/>
          <w:sz w:val="32"/>
          <w:szCs w:val="32"/>
        </w:rPr>
        <w:t xml:space="preserve"> </w:t>
      </w:r>
      <w:r w:rsidRPr="001D50A4">
        <w:rPr>
          <w:rFonts w:ascii="TH SarabunPSK" w:hAnsi="TH SarabunPSK" w:cs="TH SarabunPSK" w:hint="cs"/>
          <w:color w:val="000000"/>
          <w:spacing w:val="-12"/>
          <w:sz w:val="32"/>
          <w:szCs w:val="32"/>
          <w:cs/>
        </w:rPr>
        <w:t>(สอดคล้องกับ</w:t>
      </w:r>
      <w:r w:rsidRPr="001D50A4">
        <w:rPr>
          <w:rFonts w:ascii="TH SarabunPSK" w:hAnsi="TH SarabunPSK" w:cs="TH SarabunPSK" w:hint="cs"/>
          <w:spacing w:val="-12"/>
          <w:sz w:val="32"/>
          <w:szCs w:val="32"/>
          <w:cs/>
        </w:rPr>
        <w:t>วัตถุประสงค์ใดใน</w:t>
      </w:r>
      <w:r w:rsidRPr="001D50A4">
        <w:rPr>
          <w:rFonts w:ascii="TH SarabunPSK" w:hAnsi="TH SarabunPSK" w:cs="TH SarabunPSK"/>
          <w:spacing w:val="-12"/>
          <w:sz w:val="32"/>
          <w:szCs w:val="32"/>
          <w:cs/>
        </w:rPr>
        <w:t>การใช้งาน ๓ ประเภท</w:t>
      </w:r>
      <w:r w:rsidRPr="001D50A4">
        <w:rPr>
          <w:rFonts w:ascii="TH SarabunPSK" w:hAnsi="TH SarabunPSK" w:cs="TH SarabunPSK"/>
          <w:sz w:val="32"/>
          <w:szCs w:val="32"/>
          <w:cs/>
        </w:rPr>
        <w:t xml:space="preserve"> ได้แก่ </w:t>
      </w:r>
      <w:r w:rsidR="008F222B" w:rsidRPr="001D50A4">
        <w:rPr>
          <w:rFonts w:ascii="TH SarabunPSK" w:hAnsi="TH SarabunPSK" w:cs="TH SarabunPSK"/>
          <w:sz w:val="32"/>
          <w:szCs w:val="32"/>
        </w:rPr>
        <w:t xml:space="preserve"> </w:t>
      </w:r>
      <w:r w:rsidRPr="001D50A4">
        <w:rPr>
          <w:rFonts w:ascii="TH SarabunPSK" w:hAnsi="TH SarabunPSK" w:cs="TH SarabunPSK"/>
          <w:szCs w:val="32"/>
          <w:cs/>
        </w:rPr>
        <w:t xml:space="preserve">๑) การป้องปรามและเฝ้าระวัง ๒) การสืบสวนและสอบสวน </w:t>
      </w:r>
      <w:r w:rsidRPr="001D50A4">
        <w:rPr>
          <w:rFonts w:ascii="TH SarabunPSK" w:hAnsi="TH SarabunPSK" w:cs="TH SarabunPSK" w:hint="cs"/>
          <w:szCs w:val="32"/>
          <w:cs/>
        </w:rPr>
        <w:t xml:space="preserve">  </w:t>
      </w:r>
      <w:r w:rsidRPr="001D50A4">
        <w:rPr>
          <w:rFonts w:ascii="TH SarabunPSK" w:hAnsi="TH SarabunPSK" w:cs="TH SarabunPSK"/>
          <w:szCs w:val="32"/>
          <w:cs/>
        </w:rPr>
        <w:t>และ ๓) การจราจร</w:t>
      </w:r>
      <w:r w:rsidRPr="001D50A4">
        <w:rPr>
          <w:rFonts w:ascii="TH SarabunPSK" w:hAnsi="TH SarabunPSK" w:cs="TH SarabunPSK" w:hint="cs"/>
          <w:szCs w:val="32"/>
          <w:cs/>
        </w:rPr>
        <w:t>)</w:t>
      </w:r>
    </w:p>
    <w:p w14:paraId="69E6B90F" w14:textId="1E7AE475" w:rsidR="006B10FD" w:rsidRPr="001D50A4" w:rsidRDefault="006B10FD" w:rsidP="008C5775">
      <w:pPr>
        <w:tabs>
          <w:tab w:val="left" w:pos="284"/>
        </w:tabs>
        <w:spacing w:after="0" w:line="240" w:lineRule="auto"/>
        <w:ind w:left="709" w:right="-142" w:hanging="709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ab/>
      </w:r>
      <w:r w:rsidRPr="001D50A4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๖.๒ </w:t>
      </w:r>
      <w:r w:rsidRPr="001D50A4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ความแตกต่างของระบบ</w:t>
      </w:r>
      <w:r w:rsidRPr="001D50A4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กล้อง</w:t>
      </w:r>
      <w:r w:rsidR="0098731B" w:rsidRPr="001D50A4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โทรทัศน์วงจรปิด (</w:t>
      </w:r>
      <w:r w:rsidRPr="001D50A4">
        <w:rPr>
          <w:rFonts w:ascii="TH SarabunPSK" w:hAnsi="TH SarabunPSK" w:cs="TH SarabunPSK"/>
          <w:color w:val="000000"/>
          <w:spacing w:val="-6"/>
          <w:sz w:val="32"/>
          <w:szCs w:val="32"/>
        </w:rPr>
        <w:t>CCTV</w:t>
      </w:r>
      <w:r w:rsidR="0098731B" w:rsidRPr="001D50A4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)</w:t>
      </w:r>
      <w:r w:rsidRPr="001D50A4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 </w:t>
      </w:r>
      <w:r w:rsidRPr="001D50A4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เดิมกับระบบใหม่ (หากมีเป็นระบบที่จัดหาใหม่เพื่อทดแทนระบบเดิมให้อธิบายพอสังเขป)</w:t>
      </w:r>
    </w:p>
    <w:p w14:paraId="535656C1" w14:textId="77777777" w:rsidR="006B10FD" w:rsidRPr="001D50A4" w:rsidRDefault="006B10FD" w:rsidP="006B10FD">
      <w:pPr>
        <w:tabs>
          <w:tab w:val="left" w:pos="284"/>
        </w:tabs>
        <w:spacing w:after="0" w:line="240" w:lineRule="auto"/>
        <w:ind w:left="709" w:hanging="709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 ลักษณะและปริมาณงาน (ปริมาณข้อมูล ความถี่ในการเรียกใช้ข้อมูลกลุ่มผู้ใช้งาน จำนวนผู้ใช้งาน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ทั้งหมด และจำนวนผู้ใช้งานสูงสุดในเวลาเดียวกัน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) </w:t>
      </w:r>
    </w:p>
    <w:p w14:paraId="324B0FF1" w14:textId="0473EA30" w:rsidR="006B10FD" w:rsidRPr="001D50A4" w:rsidRDefault="00263059" w:rsidP="006B10FD">
      <w:pPr>
        <w:tabs>
          <w:tab w:val="left" w:pos="284"/>
        </w:tabs>
        <w:spacing w:after="0" w:line="240" w:lineRule="auto"/>
        <w:ind w:left="714" w:hanging="714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b/>
          <w:bCs/>
          <w:noProof/>
          <w:color w:val="000000"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EFE1EAE" wp14:editId="1869FE62">
                <wp:simplePos x="0" y="0"/>
                <wp:positionH relativeFrom="margin">
                  <wp:posOffset>4769323</wp:posOffset>
                </wp:positionH>
                <wp:positionV relativeFrom="paragraph">
                  <wp:posOffset>-568325</wp:posOffset>
                </wp:positionV>
                <wp:extent cx="1528445" cy="328930"/>
                <wp:effectExtent l="0" t="0" r="14605" b="1397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8445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605C23" w14:textId="77777777" w:rsidR="00324A5D" w:rsidRPr="00761B59" w:rsidRDefault="00324A5D" w:rsidP="0064393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761B59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แบบฟอร์มข้อเสนอโครงการ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E1EAE" id="_x0000_s1028" type="#_x0000_t202" style="position:absolute;left:0;text-align:left;margin-left:375.55pt;margin-top:-44.75pt;width:120.35pt;height:25.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">
                <v:textbox>
                  <w:txbxContent>
                    <w:p w14:paraId="6E605C23" w14:textId="77777777" w:rsidR="00324A5D" w:rsidRPr="00761B59" w:rsidRDefault="00324A5D" w:rsidP="00643931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761B59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แบบฟอร์มข้อเสนอโครงการ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10FD" w:rsidRPr="001D50A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6B10FD"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="006B10FD" w:rsidRPr="001D50A4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6B10FD"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๔</w:t>
      </w:r>
      <w:r w:rsidR="006B10FD"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B10FD" w:rsidRPr="001D50A4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ระบบงานและวิธีการนำเข้าข้อมูล</w:t>
      </w:r>
      <w:r w:rsidR="006B10FD" w:rsidRPr="001D50A4">
        <w:rPr>
          <w:rFonts w:ascii="TH SarabunPSK" w:hAnsi="TH SarabunPSK" w:cs="TH SarabunPSK"/>
          <w:color w:val="000000"/>
          <w:spacing w:val="-4"/>
          <w:sz w:val="32"/>
          <w:szCs w:val="32"/>
        </w:rPr>
        <w:t xml:space="preserve"> </w:t>
      </w:r>
      <w:r w:rsidR="006B10FD" w:rsidRPr="001D50A4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(หากในระบบจะต้องมีการนำเข้าข้อมูลเดิม มีแผนในการจัดการนำเข้าอย่างไร</w:t>
      </w:r>
      <w:r w:rsidR="006B10FD"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หรือจัดการกับข้อมูลเดิมที่มีอยู่อย่างไร)</w:t>
      </w:r>
    </w:p>
    <w:p w14:paraId="1EEC9805" w14:textId="3550B1B3" w:rsidR="00361750" w:rsidRPr="001D50A4" w:rsidRDefault="00361750" w:rsidP="006B10FD">
      <w:pPr>
        <w:tabs>
          <w:tab w:val="left" w:pos="284"/>
        </w:tabs>
        <w:spacing w:after="0" w:line="240" w:lineRule="auto"/>
        <w:ind w:left="714" w:hanging="714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6.5 </w:t>
      </w:r>
      <w:r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ระบบความปลอดภัยในการเข้าถึงข้อมูลของระบบ </w:t>
      </w:r>
      <w:r w:rsidRPr="001D50A4">
        <w:rPr>
          <w:rFonts w:ascii="TH SarabunIT๙" w:hAnsi="TH SarabunIT๙" w:cs="TH SarabunIT๙"/>
          <w:color w:val="000000"/>
          <w:sz w:val="32"/>
          <w:szCs w:val="32"/>
        </w:rPr>
        <w:t>CCTV</w:t>
      </w:r>
    </w:p>
    <w:p w14:paraId="07CBB688" w14:textId="77777777" w:rsidR="006B0F58" w:rsidRPr="001D50A4" w:rsidRDefault="006B0F58" w:rsidP="006B10FD">
      <w:pPr>
        <w:tabs>
          <w:tab w:val="left" w:pos="284"/>
        </w:tabs>
        <w:spacing w:after="0" w:line="240" w:lineRule="auto"/>
        <w:ind w:left="714" w:hanging="714"/>
        <w:rPr>
          <w:rFonts w:ascii="TH SarabunIT๙" w:hAnsi="TH SarabunIT๙" w:cs="TH SarabunIT๙"/>
          <w:color w:val="000000"/>
          <w:sz w:val="32"/>
          <w:szCs w:val="32"/>
        </w:rPr>
      </w:pPr>
    </w:p>
    <w:p w14:paraId="67BC7B36" w14:textId="6BBE0021" w:rsidR="00793814" w:rsidRPr="001D50A4" w:rsidRDefault="00361750" w:rsidP="006B10FD">
      <w:pPr>
        <w:tabs>
          <w:tab w:val="left" w:pos="284"/>
        </w:tabs>
        <w:spacing w:after="0" w:line="240" w:lineRule="auto"/>
        <w:ind w:left="714" w:hanging="714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7. </w:t>
      </w:r>
      <w:r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การติดตั้ง</w:t>
      </w:r>
    </w:p>
    <w:p w14:paraId="6FD6B356" w14:textId="11EA83F5" w:rsidR="00361750" w:rsidRPr="001D50A4" w:rsidRDefault="00361750" w:rsidP="00361750">
      <w:pPr>
        <w:tabs>
          <w:tab w:val="left" w:pos="284"/>
        </w:tabs>
        <w:spacing w:after="0" w:line="240" w:lineRule="auto"/>
        <w:ind w:left="714" w:hanging="5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มาตรฐานการติดตั้ง</w:t>
      </w:r>
      <w:r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(มาตรฐานทางวิศวกรรม หรือมาตรฐานอื่นๆที่เกี่ยวข้อง)</w:t>
      </w:r>
    </w:p>
    <w:p w14:paraId="7317EA05" w14:textId="6CD4FF3B" w:rsidR="00361750" w:rsidRPr="001D50A4" w:rsidRDefault="00361750" w:rsidP="00361750">
      <w:pPr>
        <w:tabs>
          <w:tab w:val="left" w:pos="284"/>
        </w:tabs>
        <w:spacing w:after="0" w:line="240" w:lineRule="auto"/>
        <w:ind w:left="714" w:hanging="5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การขออนุญาต (การขออนุญาตติดตั้งสถานที่หน่วยงานภาครัฐและเอกชน)</w:t>
      </w:r>
    </w:p>
    <w:p w14:paraId="04AF64A0" w14:textId="191B2E42" w:rsidR="006B10FD" w:rsidRPr="001D50A4" w:rsidRDefault="00361750" w:rsidP="006B10FD">
      <w:pPr>
        <w:tabs>
          <w:tab w:val="left" w:pos="284"/>
        </w:tabs>
        <w:spacing w:before="240" w:after="0" w:line="240" w:lineRule="auto"/>
        <w:ind w:right="-426"/>
        <w:rPr>
          <w:rFonts w:ascii="TH SarabunIT๙" w:hAnsi="TH SarabunIT๙" w:cs="TH SarabunIT๙"/>
          <w:sz w:val="32"/>
          <w:szCs w:val="32"/>
        </w:rPr>
      </w:pPr>
      <w:r w:rsidRPr="001D50A4">
        <w:rPr>
          <w:rFonts w:ascii="TH SarabunIT๙" w:hAnsi="TH SarabunIT๙" w:cs="TH SarabunIT๙"/>
          <w:sz w:val="32"/>
          <w:szCs w:val="32"/>
          <w:cs/>
        </w:rPr>
        <w:t>8</w:t>
      </w:r>
      <w:r w:rsidR="006B10FD" w:rsidRPr="001D50A4">
        <w:rPr>
          <w:rFonts w:ascii="TH SarabunIT๙" w:hAnsi="TH SarabunIT๙" w:cs="TH SarabunIT๙"/>
          <w:sz w:val="32"/>
          <w:szCs w:val="32"/>
          <w:cs/>
        </w:rPr>
        <w:t xml:space="preserve">. สถาปัตยกรรมการจัดการองค์กร </w:t>
      </w:r>
      <w:r w:rsidR="006B10FD" w:rsidRPr="001D50A4">
        <w:rPr>
          <w:rFonts w:ascii="TH SarabunIT๙" w:hAnsi="TH SarabunIT๙" w:cs="TH SarabunIT๙"/>
          <w:sz w:val="32"/>
          <w:szCs w:val="32"/>
        </w:rPr>
        <w:t>(Enterprise Architecture)</w:t>
      </w:r>
      <w:r w:rsidR="006B10FD" w:rsidRPr="001D50A4">
        <w:rPr>
          <w:rFonts w:ascii="TH SarabunIT๙" w:hAnsi="TH SarabunIT๙" w:cs="TH SarabunIT๙"/>
          <w:sz w:val="32"/>
          <w:szCs w:val="32"/>
          <w:cs/>
        </w:rPr>
        <w:t xml:space="preserve"> ซึ่งมีองค์ประกอบดังนี้</w:t>
      </w:r>
    </w:p>
    <w:p w14:paraId="57B3F9F5" w14:textId="5BEC33C3" w:rsidR="006B10FD" w:rsidRPr="001D50A4" w:rsidRDefault="00361750" w:rsidP="006B10FD">
      <w:pPr>
        <w:tabs>
          <w:tab w:val="left" w:pos="284"/>
        </w:tabs>
        <w:spacing w:after="0" w:line="240" w:lineRule="auto"/>
        <w:ind w:right="-425"/>
        <w:rPr>
          <w:rFonts w:ascii="TH SarabunIT๙" w:hAnsi="TH SarabunIT๙" w:cs="TH SarabunIT๙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ab/>
      </w:r>
      <w:r w:rsidRPr="001D50A4">
        <w:rPr>
          <w:rFonts w:ascii="TH SarabunIT๙" w:hAnsi="TH SarabunIT๙" w:cs="TH SarabunIT๙"/>
          <w:sz w:val="32"/>
          <w:szCs w:val="32"/>
          <w:cs/>
        </w:rPr>
        <w:t>8</w:t>
      </w:r>
      <w:r w:rsidR="006B10FD" w:rsidRPr="001D50A4">
        <w:rPr>
          <w:rFonts w:ascii="TH SarabunIT๙" w:hAnsi="TH SarabunIT๙" w:cs="TH SarabunIT๙"/>
          <w:sz w:val="32"/>
          <w:szCs w:val="32"/>
          <w:cs/>
        </w:rPr>
        <w:t xml:space="preserve">.๑ </w:t>
      </w:r>
      <w:r w:rsidR="006B10FD" w:rsidRPr="001D50A4">
        <w:rPr>
          <w:rFonts w:ascii="TH SarabunIT๙" w:hAnsi="TH SarabunIT๙" w:cs="TH SarabunIT๙"/>
          <w:sz w:val="32"/>
          <w:szCs w:val="32"/>
        </w:rPr>
        <w:t xml:space="preserve"> </w:t>
      </w:r>
      <w:r w:rsidR="006B10FD" w:rsidRPr="001D50A4">
        <w:rPr>
          <w:rFonts w:ascii="TH SarabunIT๙" w:hAnsi="TH SarabunIT๙" w:cs="TH SarabunIT๙"/>
          <w:sz w:val="32"/>
          <w:szCs w:val="32"/>
          <w:cs/>
        </w:rPr>
        <w:t>สถาปัตยกรรมการจัดการองค์กรด้านพันธกิจ (</w:t>
      </w:r>
      <w:r w:rsidR="006B10FD" w:rsidRPr="001D50A4">
        <w:rPr>
          <w:rFonts w:ascii="TH SarabunIT๙" w:hAnsi="TH SarabunIT๙" w:cs="TH SarabunIT๙"/>
          <w:sz w:val="32"/>
          <w:szCs w:val="32"/>
        </w:rPr>
        <w:t>Business Architecture</w:t>
      </w:r>
      <w:r w:rsidR="006B10FD" w:rsidRPr="001D50A4">
        <w:rPr>
          <w:rFonts w:ascii="TH SarabunIT๙" w:hAnsi="TH SarabunIT๙" w:cs="TH SarabunIT๙"/>
          <w:sz w:val="32"/>
          <w:szCs w:val="32"/>
          <w:cs/>
        </w:rPr>
        <w:t>) ควรประกอบไปด้วย</w:t>
      </w:r>
    </w:p>
    <w:p w14:paraId="2E890FCF" w14:textId="60B2842A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IT๙" w:hAnsi="TH SarabunIT๙" w:cs="TH SarabunIT๙"/>
          <w:spacing w:val="-12"/>
          <w:sz w:val="32"/>
          <w:szCs w:val="32"/>
        </w:rPr>
      </w:pPr>
      <w:r w:rsidRPr="001D50A4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ความสอดคล้องเชิงยุทธศาสตร์ของโครงการ (เช่น นโยบายรัฐบาล, แผนแม่บท </w:t>
      </w:r>
      <w:r w:rsidRPr="001D50A4">
        <w:rPr>
          <w:rFonts w:ascii="TH SarabunIT๙" w:hAnsi="TH SarabunIT๙" w:cs="TH SarabunIT๙"/>
          <w:spacing w:val="-12"/>
          <w:sz w:val="32"/>
          <w:szCs w:val="32"/>
        </w:rPr>
        <w:t>ICT</w:t>
      </w:r>
      <w:r w:rsidRPr="001D50A4">
        <w:rPr>
          <w:rFonts w:ascii="TH SarabunIT๙" w:hAnsi="TH SarabunIT๙" w:cs="TH SarabunIT๙"/>
          <w:spacing w:val="-12"/>
          <w:sz w:val="32"/>
          <w:szCs w:val="32"/>
          <w:cs/>
        </w:rPr>
        <w:t>, แผนยุทธศาตร์ เป็นต้น)</w:t>
      </w:r>
    </w:p>
    <w:p w14:paraId="5B304FF0" w14:textId="5B31BE04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IT๙" w:hAnsi="TH SarabunIT๙" w:cs="TH SarabunIT๙"/>
          <w:spacing w:val="-12"/>
          <w:sz w:val="32"/>
          <w:szCs w:val="32"/>
        </w:rPr>
      </w:pPr>
      <w:r w:rsidRPr="001D50A4">
        <w:rPr>
          <w:rFonts w:ascii="TH SarabunIT๙" w:hAnsi="TH SarabunIT๙" w:cs="TH SarabunIT๙"/>
          <w:spacing w:val="-12"/>
          <w:sz w:val="32"/>
          <w:szCs w:val="32"/>
          <w:cs/>
        </w:rPr>
        <w:t>คำจำกัดความของระบบอย่างย่อ</w:t>
      </w:r>
    </w:p>
    <w:p w14:paraId="67779EEC" w14:textId="77777777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IT๙" w:hAnsi="TH SarabunIT๙" w:cs="TH SarabunIT๙"/>
          <w:spacing w:val="-12"/>
          <w:sz w:val="32"/>
          <w:szCs w:val="32"/>
        </w:rPr>
      </w:pPr>
      <w:r w:rsidRPr="001D50A4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กระบวนการดำเนินงาน </w:t>
      </w:r>
    </w:p>
    <w:p w14:paraId="7318C3C9" w14:textId="77777777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IT๙" w:hAnsi="TH SarabunIT๙" w:cs="TH SarabunIT๙"/>
          <w:spacing w:val="-12"/>
          <w:sz w:val="32"/>
          <w:szCs w:val="32"/>
        </w:rPr>
      </w:pPr>
      <w:r w:rsidRPr="001D50A4">
        <w:rPr>
          <w:rFonts w:ascii="TH SarabunIT๙" w:hAnsi="TH SarabunIT๙" w:cs="TH SarabunIT๙"/>
          <w:spacing w:val="-12"/>
          <w:sz w:val="32"/>
          <w:szCs w:val="32"/>
          <w:cs/>
        </w:rPr>
        <w:t>ผู้ใช้งานระบบ</w:t>
      </w:r>
    </w:p>
    <w:p w14:paraId="181BE01F" w14:textId="77777777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IT๙" w:hAnsi="TH SarabunIT๙" w:cs="TH SarabunIT๙"/>
          <w:spacing w:val="-12"/>
          <w:sz w:val="32"/>
          <w:szCs w:val="32"/>
        </w:rPr>
      </w:pPr>
      <w:r w:rsidRPr="001D50A4">
        <w:rPr>
          <w:rFonts w:ascii="TH SarabunIT๙" w:hAnsi="TH SarabunIT๙" w:cs="TH SarabunIT๙"/>
          <w:spacing w:val="-12"/>
          <w:sz w:val="32"/>
          <w:szCs w:val="32"/>
          <w:cs/>
        </w:rPr>
        <w:t>กฎหมายข้อบังคับที่เป็นอุปสรรค</w:t>
      </w:r>
    </w:p>
    <w:p w14:paraId="0071C089" w14:textId="5732EBF9" w:rsidR="006B10FD" w:rsidRPr="001D50A4" w:rsidRDefault="006B10FD" w:rsidP="006B10FD">
      <w:pPr>
        <w:tabs>
          <w:tab w:val="left" w:pos="284"/>
        </w:tabs>
        <w:spacing w:after="0" w:line="240" w:lineRule="auto"/>
        <w:ind w:left="714" w:hanging="714"/>
        <w:rPr>
          <w:rFonts w:ascii="TH SarabunIT๙" w:hAnsi="TH SarabunIT๙" w:cs="TH SarabunIT๙"/>
          <w:sz w:val="32"/>
          <w:szCs w:val="32"/>
        </w:rPr>
      </w:pPr>
      <w:r w:rsidRPr="001D50A4">
        <w:rPr>
          <w:rFonts w:ascii="TH SarabunIT๙" w:hAnsi="TH SarabunIT๙" w:cs="TH SarabunIT๙"/>
          <w:color w:val="FF0000"/>
          <w:spacing w:val="-12"/>
          <w:sz w:val="32"/>
          <w:szCs w:val="32"/>
          <w:cs/>
        </w:rPr>
        <w:tab/>
      </w:r>
      <w:r w:rsidR="00361750" w:rsidRPr="001D50A4">
        <w:rPr>
          <w:rFonts w:ascii="TH SarabunIT๙" w:hAnsi="TH SarabunIT๙" w:cs="TH SarabunIT๙"/>
          <w:spacing w:val="-12"/>
          <w:sz w:val="32"/>
          <w:szCs w:val="32"/>
          <w:cs/>
        </w:rPr>
        <w:t>8</w:t>
      </w:r>
      <w:r w:rsidRPr="001D50A4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.๒  </w:t>
      </w:r>
      <w:r w:rsidRPr="001D50A4">
        <w:rPr>
          <w:rFonts w:ascii="TH SarabunIT๙" w:hAnsi="TH SarabunIT๙" w:cs="TH SarabunIT๙"/>
          <w:sz w:val="32"/>
          <w:szCs w:val="32"/>
          <w:cs/>
        </w:rPr>
        <w:t>สถาปัตยกรรมการจัดการองค์กรด้านเทคโนโลยี (</w:t>
      </w:r>
      <w:r w:rsidRPr="001D50A4">
        <w:rPr>
          <w:rFonts w:ascii="TH SarabunIT๙" w:hAnsi="TH SarabunIT๙" w:cs="TH SarabunIT๙"/>
          <w:sz w:val="32"/>
          <w:szCs w:val="32"/>
        </w:rPr>
        <w:t>Technology Architecture</w:t>
      </w:r>
      <w:r w:rsidRPr="001D50A4">
        <w:rPr>
          <w:rFonts w:ascii="TH SarabunIT๙" w:hAnsi="TH SarabunIT๙" w:cs="TH SarabunIT๙"/>
          <w:sz w:val="32"/>
          <w:szCs w:val="32"/>
          <w:cs/>
        </w:rPr>
        <w:t>)</w:t>
      </w:r>
      <w:r w:rsidRPr="001D50A4">
        <w:rPr>
          <w:rFonts w:ascii="TH SarabunIT๙" w:hAnsi="TH SarabunIT๙" w:cs="TH SarabunIT๙"/>
          <w:sz w:val="32"/>
          <w:szCs w:val="32"/>
        </w:rPr>
        <w:t xml:space="preserve"> </w:t>
      </w:r>
      <w:r w:rsidRPr="001D50A4">
        <w:rPr>
          <w:rFonts w:ascii="TH SarabunIT๙" w:hAnsi="TH SarabunIT๙" w:cs="TH SarabunIT๙"/>
          <w:sz w:val="32"/>
          <w:szCs w:val="32"/>
          <w:cs/>
        </w:rPr>
        <w:t>ควรประกอบไปด้วย</w:t>
      </w:r>
    </w:p>
    <w:p w14:paraId="26F3EEE2" w14:textId="77777777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PSK" w:hAnsi="TH SarabunPSK" w:cs="TH SarabunPSK"/>
          <w:sz w:val="32"/>
          <w:szCs w:val="32"/>
          <w:cs/>
        </w:rPr>
      </w:pPr>
      <w:r w:rsidRPr="001D50A4">
        <w:rPr>
          <w:rFonts w:ascii="TH SarabunIT๙" w:hAnsi="TH SarabunIT๙" w:cs="TH SarabunIT๙"/>
          <w:sz w:val="32"/>
          <w:szCs w:val="32"/>
          <w:cs/>
        </w:rPr>
        <w:t>อัตราการโตของระบบจัด</w:t>
      </w:r>
      <w:r w:rsidRPr="001D50A4">
        <w:rPr>
          <w:rFonts w:ascii="TH SarabunPSK" w:hAnsi="TH SarabunPSK" w:cs="TH SarabunPSK" w:hint="cs"/>
          <w:sz w:val="32"/>
          <w:szCs w:val="32"/>
          <w:cs/>
        </w:rPr>
        <w:t>เก็บภาพ (</w:t>
      </w:r>
      <w:r w:rsidRPr="001D50A4">
        <w:rPr>
          <w:rFonts w:ascii="TH SarabunPSK" w:hAnsi="TH SarabunPSK" w:cs="TH SarabunPSK"/>
          <w:sz w:val="32"/>
          <w:szCs w:val="32"/>
        </w:rPr>
        <w:t>%</w:t>
      </w:r>
      <w:r w:rsidRPr="001D50A4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772026E5" w14:textId="47389CCF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>ค่าใช้จ่ายในการบำรุงรักษาระบบกล้อง</w:t>
      </w:r>
      <w:r w:rsidR="0021103D" w:rsidRPr="001D50A4">
        <w:rPr>
          <w:rFonts w:ascii="TH SarabunPSK" w:hAnsi="TH SarabunPSK" w:cs="TH SarabunPSK" w:hint="cs"/>
          <w:sz w:val="32"/>
          <w:szCs w:val="32"/>
          <w:cs/>
        </w:rPr>
        <w:t>โทรทัศน์วงจรปิด (</w:t>
      </w:r>
      <w:r w:rsidRPr="001D50A4">
        <w:rPr>
          <w:rFonts w:ascii="TH SarabunPSK" w:hAnsi="TH SarabunPSK" w:cs="TH SarabunPSK"/>
          <w:sz w:val="32"/>
          <w:szCs w:val="32"/>
        </w:rPr>
        <w:t>CCTV</w:t>
      </w:r>
      <w:r w:rsidR="0021103D" w:rsidRPr="001D50A4">
        <w:rPr>
          <w:rFonts w:ascii="TH SarabunPSK" w:hAnsi="TH SarabunPSK" w:cs="TH SarabunPSK" w:hint="cs"/>
          <w:sz w:val="32"/>
          <w:szCs w:val="32"/>
          <w:cs/>
        </w:rPr>
        <w:t>)</w:t>
      </w:r>
      <w:r w:rsidRPr="001D50A4">
        <w:rPr>
          <w:rFonts w:ascii="TH SarabunPSK" w:hAnsi="TH SarabunPSK" w:cs="TH SarabunPSK"/>
          <w:sz w:val="32"/>
          <w:szCs w:val="32"/>
        </w:rPr>
        <w:t xml:space="preserve"> </w:t>
      </w:r>
      <w:r w:rsidRPr="001D50A4">
        <w:rPr>
          <w:rFonts w:ascii="TH SarabunPSK" w:hAnsi="TH SarabunPSK" w:cs="TH SarabunPSK" w:hint="cs"/>
          <w:sz w:val="32"/>
          <w:szCs w:val="32"/>
          <w:cs/>
        </w:rPr>
        <w:t>ต่อปี</w:t>
      </w:r>
    </w:p>
    <w:p w14:paraId="27811FE2" w14:textId="77777777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/>
          <w:sz w:val="32"/>
          <w:szCs w:val="32"/>
          <w:cs/>
        </w:rPr>
        <w:t>การวิเคราะห์ปัญหา</w:t>
      </w:r>
      <w:r w:rsidRPr="001D50A4">
        <w:rPr>
          <w:rFonts w:ascii="TH SarabunPSK" w:hAnsi="TH SarabunPSK" w:cs="TH SarabunPSK" w:hint="cs"/>
          <w:sz w:val="32"/>
          <w:szCs w:val="32"/>
          <w:cs/>
        </w:rPr>
        <w:t>ของระบบงานเดิม</w:t>
      </w:r>
      <w:r w:rsidRPr="001D50A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D50A4">
        <w:rPr>
          <w:rFonts w:ascii="TH SarabunPSK" w:hAnsi="TH SarabunPSK" w:cs="TH SarabunPSK" w:hint="cs"/>
          <w:sz w:val="32"/>
          <w:szCs w:val="32"/>
          <w:cs/>
        </w:rPr>
        <w:t>และทางเลือกในการออกแบบระบบ</w:t>
      </w:r>
    </w:p>
    <w:p w14:paraId="1FB0E690" w14:textId="77777777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/>
          <w:sz w:val="32"/>
          <w:szCs w:val="32"/>
          <w:cs/>
        </w:rPr>
        <w:t>ปัจจัยสำเร็จของโครงการ</w:t>
      </w:r>
    </w:p>
    <w:p w14:paraId="6089E466" w14:textId="23396905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/>
          <w:sz w:val="32"/>
          <w:szCs w:val="32"/>
          <w:cs/>
        </w:rPr>
        <w:t>เทคโนโลยี</w:t>
      </w:r>
      <w:r w:rsidRPr="001D50A4">
        <w:rPr>
          <w:rFonts w:ascii="TH SarabunPSK" w:hAnsi="TH SarabunPSK" w:cs="TH SarabunPSK" w:hint="cs"/>
          <w:sz w:val="32"/>
          <w:szCs w:val="32"/>
          <w:cs/>
        </w:rPr>
        <w:t>ของระบบ</w:t>
      </w:r>
      <w:r w:rsidRPr="001D50A4">
        <w:rPr>
          <w:rFonts w:ascii="TH SarabunPSK" w:hAnsi="TH SarabunPSK" w:cs="TH SarabunPSK"/>
          <w:sz w:val="32"/>
          <w:szCs w:val="32"/>
          <w:cs/>
        </w:rPr>
        <w:t>ที่</w:t>
      </w:r>
      <w:r w:rsidRPr="001D50A4">
        <w:rPr>
          <w:rFonts w:ascii="TH SarabunPSK" w:hAnsi="TH SarabunPSK" w:cs="TH SarabunPSK" w:hint="cs"/>
          <w:sz w:val="32"/>
          <w:szCs w:val="32"/>
          <w:cs/>
        </w:rPr>
        <w:t>เสนอ เช่น เทคโนโลยีระบบกล้อง</w:t>
      </w:r>
      <w:r w:rsidR="00D4275F" w:rsidRPr="001D50A4">
        <w:rPr>
          <w:rFonts w:ascii="TH SarabunPSK" w:hAnsi="TH SarabunPSK" w:cs="TH SarabunPSK" w:hint="cs"/>
          <w:sz w:val="32"/>
          <w:szCs w:val="32"/>
          <w:cs/>
        </w:rPr>
        <w:t>โทรทัศน์วงจรปิด (</w:t>
      </w:r>
      <w:r w:rsidRPr="001D50A4">
        <w:rPr>
          <w:rFonts w:ascii="TH SarabunPSK" w:hAnsi="TH SarabunPSK" w:cs="TH SarabunPSK"/>
          <w:sz w:val="32"/>
          <w:szCs w:val="32"/>
        </w:rPr>
        <w:t>CCTV</w:t>
      </w:r>
      <w:r w:rsidR="00D4275F" w:rsidRPr="001D50A4">
        <w:rPr>
          <w:rFonts w:ascii="TH SarabunPSK" w:hAnsi="TH SarabunPSK" w:cs="TH SarabunPSK" w:hint="cs"/>
          <w:sz w:val="32"/>
          <w:szCs w:val="32"/>
          <w:cs/>
        </w:rPr>
        <w:t>)</w:t>
      </w:r>
      <w:r w:rsidRPr="001D50A4">
        <w:rPr>
          <w:rFonts w:ascii="TH SarabunPSK" w:hAnsi="TH SarabunPSK" w:cs="TH SarabunPSK"/>
          <w:sz w:val="32"/>
          <w:szCs w:val="32"/>
        </w:rPr>
        <w:t xml:space="preserve"> </w:t>
      </w: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และเทคโนโลยีการวิเคราะห์ภาพ </w:t>
      </w:r>
      <w:r w:rsidRPr="001D50A4">
        <w:rPr>
          <w:rFonts w:ascii="TH SarabunPSK" w:hAnsi="TH SarabunPSK" w:cs="TH SarabunPSK"/>
          <w:sz w:val="32"/>
          <w:szCs w:val="32"/>
        </w:rPr>
        <w:t>(Analytic)</w:t>
      </w: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 เป็นต้น พร้อมเหตุผลในการเลือกใช้เทคโนโลยี</w:t>
      </w:r>
      <w:r w:rsidRPr="001D50A4">
        <w:rPr>
          <w:rFonts w:ascii="TH SarabunPSK" w:hAnsi="TH SarabunPSK" w:cs="TH SarabunPSK"/>
          <w:sz w:val="32"/>
          <w:szCs w:val="32"/>
        </w:rPr>
        <w:t xml:space="preserve"> </w:t>
      </w:r>
    </w:p>
    <w:p w14:paraId="250BFED7" w14:textId="77777777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PSK" w:hAnsi="TH SarabunPSK" w:cs="TH SarabunPSK"/>
          <w:sz w:val="32"/>
          <w:szCs w:val="32"/>
          <w:cs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>แผนผังการเชื่อมโยงเครือข่าย (</w:t>
      </w:r>
      <w:r w:rsidRPr="001D50A4">
        <w:rPr>
          <w:rFonts w:ascii="TH SarabunPSK" w:hAnsi="TH SarabunPSK" w:cs="TH SarabunPSK"/>
          <w:sz w:val="32"/>
          <w:szCs w:val="32"/>
        </w:rPr>
        <w:t>Network diagram</w:t>
      </w:r>
      <w:r w:rsidRPr="001D50A4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83C3327" w14:textId="77777777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>แผนผังการเชื่อมโยงระบบ (</w:t>
      </w:r>
      <w:r w:rsidRPr="001D50A4">
        <w:rPr>
          <w:rFonts w:ascii="TH SarabunPSK" w:hAnsi="TH SarabunPSK" w:cs="TH SarabunPSK"/>
          <w:sz w:val="32"/>
          <w:szCs w:val="32"/>
        </w:rPr>
        <w:t>System diagram)</w:t>
      </w:r>
    </w:p>
    <w:p w14:paraId="18835016" w14:textId="77777777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การรักษาความมั่นคงปลอดภัยสารสนเทศ </w:t>
      </w:r>
      <w:r w:rsidRPr="001D50A4">
        <w:rPr>
          <w:rFonts w:ascii="TH SarabunPSK" w:hAnsi="TH SarabunPSK" w:cs="TH SarabunPSK"/>
          <w:sz w:val="32"/>
          <w:szCs w:val="32"/>
          <w:cs/>
        </w:rPr>
        <w:t>(</w:t>
      </w:r>
      <w:r w:rsidRPr="001D50A4">
        <w:rPr>
          <w:rFonts w:ascii="TH SarabunPSK" w:hAnsi="TH SarabunPSK" w:cs="TH SarabunPSK"/>
          <w:sz w:val="32"/>
          <w:szCs w:val="32"/>
        </w:rPr>
        <w:t>Network, system, and information security)</w:t>
      </w:r>
    </w:p>
    <w:p w14:paraId="65BCC83A" w14:textId="7DC22226" w:rsidR="007D12BE" w:rsidRPr="001D50A4" w:rsidRDefault="007D12BE" w:rsidP="007D12B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IT๙" w:hAnsi="TH SarabunIT๙" w:cs="TH SarabunIT๙"/>
          <w:sz w:val="32"/>
          <w:szCs w:val="32"/>
          <w:cs/>
        </w:rPr>
        <w:t>9</w:t>
      </w:r>
      <w:r w:rsidRPr="001D50A4">
        <w:rPr>
          <w:rFonts w:ascii="TH SarabunPSK" w:hAnsi="TH SarabunPSK" w:cs="TH SarabunPSK" w:hint="cs"/>
          <w:sz w:val="32"/>
          <w:szCs w:val="32"/>
          <w:cs/>
        </w:rPr>
        <w:t>. การเชื่อมโยงข้อมูล</w:t>
      </w:r>
    </w:p>
    <w:p w14:paraId="165A3DED" w14:textId="6FF6A7B4" w:rsidR="007D12BE" w:rsidRPr="001D50A4" w:rsidRDefault="007D12BE" w:rsidP="007D12B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ab/>
      </w:r>
      <w:r w:rsidRPr="001D50A4">
        <w:rPr>
          <w:rFonts w:ascii="TH SarabunPSK" w:hAnsi="TH SarabunPSK" w:cs="TH SarabunPSK" w:hint="cs"/>
          <w:sz w:val="32"/>
          <w:szCs w:val="32"/>
          <w:cs/>
        </w:rPr>
        <w:tab/>
        <w:t>- การเชื่อมโยงข้อมูลกับหน่วยงานภายนอก</w:t>
      </w:r>
    </w:p>
    <w:p w14:paraId="17C0E4EF" w14:textId="25CE96D3" w:rsidR="00361750" w:rsidRPr="001D50A4" w:rsidRDefault="007D12BE" w:rsidP="0036175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ab/>
      </w:r>
      <w:r w:rsidRPr="001D50A4">
        <w:rPr>
          <w:rFonts w:ascii="TH SarabunPSK" w:hAnsi="TH SarabunPSK" w:cs="TH SarabunPSK" w:hint="cs"/>
          <w:sz w:val="32"/>
          <w:szCs w:val="32"/>
          <w:cs/>
        </w:rPr>
        <w:tab/>
        <w:t>- ความพร้อมในการเชื่อมโยงข้อมูลกับหน่วยงานภายนอก</w:t>
      </w:r>
    </w:p>
    <w:p w14:paraId="017CD082" w14:textId="77777777" w:rsidR="006B0F58" w:rsidRPr="001D50A4" w:rsidRDefault="006B0F58" w:rsidP="0036175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C57B304" w14:textId="77777777" w:rsidR="006B0F58" w:rsidRPr="001D50A4" w:rsidRDefault="006B0F58" w:rsidP="0036175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F6A6037" w14:textId="77777777" w:rsidR="00A97E5E" w:rsidRPr="001D50A4" w:rsidRDefault="00A97E5E" w:rsidP="0036175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B7B653D" w14:textId="77777777" w:rsidR="006B0F58" w:rsidRPr="001D50A4" w:rsidRDefault="006B0F58" w:rsidP="0036175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7E7B0C4" w14:textId="77777777" w:rsidR="006B0F58" w:rsidRPr="001D50A4" w:rsidRDefault="006B0F58" w:rsidP="0036175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E1B6A95" w14:textId="77777777" w:rsidR="00361750" w:rsidRPr="001D50A4" w:rsidRDefault="00361750" w:rsidP="0036175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4657553" w14:textId="77777777" w:rsidR="005979B4" w:rsidRPr="001D50A4" w:rsidRDefault="005979B4" w:rsidP="0036175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0A42B92" w14:textId="77777777" w:rsidR="006B10FD" w:rsidRPr="001D50A4" w:rsidRDefault="006B10FD" w:rsidP="006B10FD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color w:val="000000"/>
          <w:sz w:val="20"/>
          <w:szCs w:val="20"/>
        </w:rPr>
      </w:pPr>
    </w:p>
    <w:p w14:paraId="35282FC5" w14:textId="18D0E7BB" w:rsidR="006B10FD" w:rsidRPr="001D50A4" w:rsidRDefault="00361750" w:rsidP="006B10FD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b/>
          <w:bCs/>
          <w:noProof/>
          <w:color w:val="000000"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0F003B6" wp14:editId="55C1BD46">
                <wp:simplePos x="0" y="0"/>
                <wp:positionH relativeFrom="margin">
                  <wp:posOffset>4770120</wp:posOffset>
                </wp:positionH>
                <wp:positionV relativeFrom="paragraph">
                  <wp:posOffset>-579755</wp:posOffset>
                </wp:positionV>
                <wp:extent cx="1528445" cy="328930"/>
                <wp:effectExtent l="0" t="0" r="14605" b="139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8445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EF270" w14:textId="77777777" w:rsidR="00324A5D" w:rsidRPr="00761B59" w:rsidRDefault="00324A5D" w:rsidP="0064393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761B59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แบบฟอร์มข้อเสนอโครงการ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003B6" id="_x0000_s1029" type="#_x0000_t202" style="position:absolute;margin-left:375.6pt;margin-top:-45.65pt;width:120.35pt;height:25.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">
                <v:textbox>
                  <w:txbxContent>
                    <w:p w14:paraId="142EF270" w14:textId="77777777" w:rsidR="00324A5D" w:rsidRPr="00761B59" w:rsidRDefault="00324A5D" w:rsidP="00643931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761B59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แบบฟอร์มข้อเสนอโครงการ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D12BE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10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รายการที่จะจัดหา</w:t>
      </w:r>
    </w:p>
    <w:p w14:paraId="61BD6717" w14:textId="16B9E19E" w:rsidR="006B10FD" w:rsidRPr="001D50A4" w:rsidRDefault="007D12BE" w:rsidP="006B10FD">
      <w:pPr>
        <w:spacing w:after="0" w:line="240" w:lineRule="auto"/>
        <w:ind w:left="709" w:hanging="425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10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.๑ ค่าใช้จ่ายฮาร์ดแวร์ / ซอฟต์แวร์</w:t>
      </w:r>
    </w:p>
    <w:p w14:paraId="3A28D07C" w14:textId="77777777" w:rsidR="006B10FD" w:rsidRPr="001D50A4" w:rsidRDefault="006B10FD" w:rsidP="006B10FD">
      <w:pPr>
        <w:spacing w:after="0" w:line="240" w:lineRule="auto"/>
        <w:ind w:left="709" w:hanging="425"/>
        <w:rPr>
          <w:rFonts w:ascii="TH SarabunPSK" w:hAnsi="TH SarabunPSK" w:cs="TH SarabunPSK"/>
          <w:color w:val="000000"/>
          <w:sz w:val="12"/>
          <w:szCs w:val="12"/>
        </w:rPr>
      </w:pPr>
    </w:p>
    <w:tbl>
      <w:tblPr>
        <w:tblW w:w="99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4"/>
        <w:gridCol w:w="3495"/>
        <w:gridCol w:w="851"/>
        <w:gridCol w:w="1701"/>
        <w:gridCol w:w="1276"/>
        <w:gridCol w:w="1950"/>
      </w:tblGrid>
      <w:tr w:rsidR="006B10FD" w:rsidRPr="001D50A4" w14:paraId="2BCAE606" w14:textId="77777777" w:rsidTr="00D51B9D">
        <w:tc>
          <w:tcPr>
            <w:tcW w:w="724" w:type="dxa"/>
            <w:shd w:val="clear" w:color="auto" w:fill="BDD6EE"/>
            <w:vAlign w:val="center"/>
          </w:tcPr>
          <w:p w14:paraId="4AD2EF3A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3495" w:type="dxa"/>
            <w:shd w:val="clear" w:color="auto" w:fill="C6D9F1"/>
            <w:vAlign w:val="center"/>
          </w:tcPr>
          <w:p w14:paraId="1930572B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รายละเอียด</w:t>
            </w:r>
          </w:p>
        </w:tc>
        <w:tc>
          <w:tcPr>
            <w:tcW w:w="851" w:type="dxa"/>
            <w:shd w:val="clear" w:color="auto" w:fill="C6D9F1"/>
            <w:vAlign w:val="center"/>
          </w:tcPr>
          <w:p w14:paraId="6E8CD0F4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701" w:type="dxa"/>
            <w:shd w:val="clear" w:color="auto" w:fill="C6D9F1"/>
            <w:vAlign w:val="center"/>
          </w:tcPr>
          <w:p w14:paraId="2B3913A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ราคาต่อหน่วย</w:t>
            </w:r>
          </w:p>
        </w:tc>
        <w:tc>
          <w:tcPr>
            <w:tcW w:w="1276" w:type="dxa"/>
            <w:shd w:val="clear" w:color="auto" w:fill="C6D9F1"/>
            <w:vAlign w:val="center"/>
          </w:tcPr>
          <w:p w14:paraId="47B3E6FA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1950" w:type="dxa"/>
            <w:shd w:val="clear" w:color="auto" w:fill="C6D9F1"/>
            <w:vAlign w:val="center"/>
          </w:tcPr>
          <w:p w14:paraId="5BB0E195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ที่มาของราคากลาง</w:t>
            </w:r>
          </w:p>
        </w:tc>
      </w:tr>
      <w:tr w:rsidR="006B10FD" w:rsidRPr="001D50A4" w14:paraId="6A0D66E6" w14:textId="77777777" w:rsidTr="00D51B9D">
        <w:tc>
          <w:tcPr>
            <w:tcW w:w="724" w:type="dxa"/>
          </w:tcPr>
          <w:p w14:paraId="21E7464E" w14:textId="77777777" w:rsidR="006B10FD" w:rsidRPr="001D50A4" w:rsidRDefault="006B10FD" w:rsidP="00D51B9D">
            <w:pPr>
              <w:tabs>
                <w:tab w:val="left" w:pos="90"/>
              </w:tabs>
              <w:spacing w:after="0" w:line="240" w:lineRule="auto"/>
              <w:ind w:left="180" w:hanging="180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</w:p>
        </w:tc>
        <w:tc>
          <w:tcPr>
            <w:tcW w:w="3495" w:type="dxa"/>
          </w:tcPr>
          <w:p w14:paraId="4080D4CF" w14:textId="77777777" w:rsidR="006B10FD" w:rsidRPr="001D50A4" w:rsidRDefault="006B10FD" w:rsidP="00D51B9D">
            <w:pPr>
              <w:tabs>
                <w:tab w:val="left" w:pos="90"/>
              </w:tabs>
              <w:spacing w:after="0" w:line="240" w:lineRule="auto"/>
              <w:ind w:left="180" w:hanging="180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</w:rPr>
              <w:t xml:space="preserve">- </w:t>
            </w:r>
            <w:r w:rsidRPr="001D50A4">
              <w:rPr>
                <w:rFonts w:ascii="TH SarabunPSK" w:hAnsi="TH SarabunPSK" w:cs="TH SarabunPSK"/>
                <w:color w:val="000000"/>
                <w:sz w:val="28"/>
                <w:cs/>
              </w:rPr>
              <w:t>รายการ (อุปกรณ์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ฮาร์ดแวร์)</w:t>
            </w:r>
          </w:p>
        </w:tc>
        <w:tc>
          <w:tcPr>
            <w:tcW w:w="851" w:type="dxa"/>
          </w:tcPr>
          <w:p w14:paraId="2970E510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14:paraId="6B1064D0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</w:tcPr>
          <w:p w14:paraId="6EF85CC5" w14:textId="5A099F9F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950" w:type="dxa"/>
          </w:tcPr>
          <w:p w14:paraId="490BF045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</w:rPr>
              <w:sym w:font="Wingdings 2" w:char="F0A3"/>
            </w:r>
            <w:r w:rsidRPr="001D50A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กระทรวงดิจิทัลฯ</w:t>
            </w:r>
            <w:r w:rsidRPr="001D50A4">
              <w:rPr>
                <w:rFonts w:ascii="TH SarabunPSK" w:hAnsi="TH SarabunPSK" w:cs="TH SarabunPSK"/>
                <w:color w:val="000000"/>
                <w:sz w:val="28"/>
              </w:rPr>
              <w:sym w:font="Wingdings 2" w:char="F0A3"/>
            </w:r>
            <w:r w:rsidRPr="001D50A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กระทรวงการคลัง </w:t>
            </w:r>
            <w:r w:rsidRPr="001D50A4">
              <w:rPr>
                <w:rFonts w:ascii="TH SarabunPSK" w:hAnsi="TH SarabunPSK" w:cs="TH SarabunPSK"/>
                <w:color w:val="000000"/>
                <w:sz w:val="28"/>
              </w:rPr>
              <w:sym w:font="Wingdings 2" w:char="F0A3"/>
            </w:r>
            <w:r w:rsidRPr="001D50A4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สำนักงบประมาณ 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</w:rPr>
              <w:sym w:font="Wingdings 2" w:char="F0A3"/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อื่นๆ......................</w:t>
            </w:r>
          </w:p>
        </w:tc>
      </w:tr>
      <w:tr w:rsidR="006B10FD" w:rsidRPr="001D50A4" w14:paraId="3EDC8207" w14:textId="77777777" w:rsidTr="00D51B9D">
        <w:tc>
          <w:tcPr>
            <w:tcW w:w="724" w:type="dxa"/>
          </w:tcPr>
          <w:p w14:paraId="1F316B9C" w14:textId="77777777" w:rsidR="006B10FD" w:rsidRPr="001D50A4" w:rsidRDefault="006B10FD" w:rsidP="00D51B9D">
            <w:pPr>
              <w:tabs>
                <w:tab w:val="left" w:pos="90"/>
              </w:tabs>
              <w:spacing w:after="0" w:line="240" w:lineRule="auto"/>
              <w:ind w:left="180" w:hanging="180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๒</w:t>
            </w:r>
          </w:p>
        </w:tc>
        <w:tc>
          <w:tcPr>
            <w:tcW w:w="3495" w:type="dxa"/>
          </w:tcPr>
          <w:p w14:paraId="45FA0248" w14:textId="77777777" w:rsidR="006B10FD" w:rsidRPr="001D50A4" w:rsidRDefault="006B10FD" w:rsidP="00D51B9D">
            <w:pPr>
              <w:tabs>
                <w:tab w:val="left" w:pos="90"/>
              </w:tabs>
              <w:spacing w:after="0" w:line="240" w:lineRule="auto"/>
              <w:ind w:left="180" w:right="-252" w:hanging="180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</w:rPr>
              <w:t xml:space="preserve">-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รายการ (</w:t>
            </w:r>
            <w:r w:rsidRPr="001D50A4">
              <w:rPr>
                <w:rFonts w:ascii="TH SarabunPSK" w:hAnsi="TH SarabunPSK" w:cs="TH SarabunPSK"/>
                <w:color w:val="000000"/>
                <w:sz w:val="28"/>
                <w:cs/>
              </w:rPr>
              <w:t>ซอฟต์แวร์ / โปรแกรม /ระบบงาน)</w:t>
            </w:r>
          </w:p>
        </w:tc>
        <w:tc>
          <w:tcPr>
            <w:tcW w:w="851" w:type="dxa"/>
          </w:tcPr>
          <w:p w14:paraId="2336705B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14:paraId="7A81119F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</w:tcPr>
          <w:p w14:paraId="448DF44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950" w:type="dxa"/>
          </w:tcPr>
          <w:p w14:paraId="14E20B69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</w:rPr>
              <w:sym w:font="Wingdings 2" w:char="F0A3"/>
            </w:r>
            <w:r w:rsidRPr="001D50A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กระทรวงดิจิทัลฯ</w:t>
            </w:r>
            <w:r w:rsidRPr="001D50A4">
              <w:rPr>
                <w:rFonts w:ascii="TH SarabunPSK" w:hAnsi="TH SarabunPSK" w:cs="TH SarabunPSK"/>
                <w:color w:val="000000"/>
                <w:sz w:val="28"/>
              </w:rPr>
              <w:sym w:font="Wingdings 2" w:char="F0A3"/>
            </w:r>
            <w:r w:rsidRPr="001D50A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กระทรวงการคลัง </w:t>
            </w:r>
            <w:r w:rsidRPr="001D50A4">
              <w:rPr>
                <w:rFonts w:ascii="TH SarabunPSK" w:hAnsi="TH SarabunPSK" w:cs="TH SarabunPSK"/>
                <w:color w:val="000000"/>
                <w:sz w:val="28"/>
              </w:rPr>
              <w:sym w:font="Wingdings 2" w:char="F0A3"/>
            </w:r>
            <w:r w:rsidRPr="001D50A4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สำนักงบประมาณ 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</w:rPr>
              <w:sym w:font="Wingdings 2" w:char="F0A3"/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อื่นๆ......................</w:t>
            </w:r>
          </w:p>
        </w:tc>
      </w:tr>
      <w:tr w:rsidR="006B10FD" w:rsidRPr="001D50A4" w14:paraId="3F32D2F9" w14:textId="77777777" w:rsidTr="00D51B9D">
        <w:tc>
          <w:tcPr>
            <w:tcW w:w="5070" w:type="dxa"/>
            <w:gridSpan w:val="3"/>
            <w:tcBorders>
              <w:left w:val="nil"/>
              <w:bottom w:val="nil"/>
            </w:tcBorders>
          </w:tcPr>
          <w:p w14:paraId="2C7519F1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14:paraId="2370EC66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รวมทั้งสิ้น</w:t>
            </w:r>
          </w:p>
        </w:tc>
        <w:tc>
          <w:tcPr>
            <w:tcW w:w="1276" w:type="dxa"/>
          </w:tcPr>
          <w:p w14:paraId="3E29C139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950" w:type="dxa"/>
          </w:tcPr>
          <w:p w14:paraId="62E67C13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14:paraId="1BD46DC8" w14:textId="77777777" w:rsidR="006B10FD" w:rsidRPr="001D50A4" w:rsidRDefault="006B10FD" w:rsidP="006B10FD">
      <w:pPr>
        <w:spacing w:after="0" w:line="240" w:lineRule="auto"/>
        <w:rPr>
          <w:rFonts w:ascii="TH SarabunPSK" w:hAnsi="TH SarabunPSK" w:cs="TH SarabunPSK"/>
          <w:color w:val="000000"/>
          <w:sz w:val="12"/>
          <w:szCs w:val="12"/>
        </w:rPr>
      </w:pPr>
    </w:p>
    <w:p w14:paraId="5045FC0F" w14:textId="51157C24" w:rsidR="006B10FD" w:rsidRPr="001D50A4" w:rsidRDefault="007D12BE" w:rsidP="006B10FD">
      <w:pPr>
        <w:spacing w:after="0" w:line="240" w:lineRule="auto"/>
        <w:ind w:left="709" w:hanging="425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10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.๒ ค่าใช้จ่ายบุคล</w:t>
      </w:r>
      <w:r w:rsidR="006B10FD"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ากร</w:t>
      </w:r>
    </w:p>
    <w:p w14:paraId="27E39F72" w14:textId="77777777" w:rsidR="006B10FD" w:rsidRPr="001D50A4" w:rsidRDefault="006B10FD" w:rsidP="006B10FD">
      <w:pPr>
        <w:spacing w:after="0" w:line="240" w:lineRule="auto"/>
        <w:jc w:val="center"/>
        <w:rPr>
          <w:rFonts w:ascii="TH SarabunPSK" w:hAnsi="TH SarabunPSK" w:cs="TH SarabunPSK"/>
          <w:color w:val="000000"/>
          <w:sz w:val="12"/>
          <w:szCs w:val="1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7"/>
        <w:gridCol w:w="1476"/>
        <w:gridCol w:w="1149"/>
        <w:gridCol w:w="1324"/>
        <w:gridCol w:w="1304"/>
        <w:gridCol w:w="827"/>
        <w:gridCol w:w="1227"/>
        <w:gridCol w:w="1002"/>
      </w:tblGrid>
      <w:tr w:rsidR="006B10FD" w:rsidRPr="001D50A4" w14:paraId="2D14DB96" w14:textId="77777777" w:rsidTr="00D51B9D">
        <w:tc>
          <w:tcPr>
            <w:tcW w:w="724" w:type="dxa"/>
            <w:shd w:val="clear" w:color="auto" w:fill="BDD6EE"/>
            <w:vAlign w:val="center"/>
          </w:tcPr>
          <w:p w14:paraId="6268A3A4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1719" w:type="dxa"/>
            <w:shd w:val="clear" w:color="auto" w:fill="BDD6EE"/>
            <w:vAlign w:val="center"/>
          </w:tcPr>
          <w:p w14:paraId="635AB280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ตำแหน่ง</w:t>
            </w:r>
          </w:p>
        </w:tc>
        <w:tc>
          <w:tcPr>
            <w:tcW w:w="1225" w:type="dxa"/>
            <w:shd w:val="clear" w:color="auto" w:fill="BDD6EE"/>
            <w:vAlign w:val="center"/>
          </w:tcPr>
          <w:p w14:paraId="297ED63B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วุฒิการศึกษา</w:t>
            </w:r>
          </w:p>
        </w:tc>
        <w:tc>
          <w:tcPr>
            <w:tcW w:w="1365" w:type="dxa"/>
            <w:shd w:val="clear" w:color="auto" w:fill="BDD6EE"/>
            <w:vAlign w:val="center"/>
          </w:tcPr>
          <w:p w14:paraId="01ED6756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ประสบการณ์ (ปี)</w:t>
            </w:r>
          </w:p>
        </w:tc>
        <w:tc>
          <w:tcPr>
            <w:tcW w:w="1454" w:type="dxa"/>
            <w:shd w:val="clear" w:color="auto" w:fill="BDD6EE"/>
            <w:vAlign w:val="center"/>
          </w:tcPr>
          <w:p w14:paraId="0BA1EFD0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อัตราค่าใช้จ่าย</w:t>
            </w:r>
          </w:p>
          <w:p w14:paraId="5E79C06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(บาท/เดือน)</w:t>
            </w:r>
          </w:p>
        </w:tc>
        <w:tc>
          <w:tcPr>
            <w:tcW w:w="851" w:type="dxa"/>
            <w:shd w:val="clear" w:color="auto" w:fill="BDD6EE"/>
            <w:vAlign w:val="center"/>
          </w:tcPr>
          <w:p w14:paraId="7FD7F977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จำนวนคน</w:t>
            </w:r>
          </w:p>
        </w:tc>
        <w:tc>
          <w:tcPr>
            <w:tcW w:w="1327" w:type="dxa"/>
            <w:shd w:val="clear" w:color="auto" w:fill="BDD6EE"/>
            <w:vAlign w:val="center"/>
          </w:tcPr>
          <w:p w14:paraId="1B8A4005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ระยะเวลา</w:t>
            </w:r>
          </w:p>
          <w:p w14:paraId="21C6C7F9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(เดือน)</w:t>
            </w:r>
          </w:p>
        </w:tc>
        <w:tc>
          <w:tcPr>
            <w:tcW w:w="1190" w:type="dxa"/>
            <w:shd w:val="clear" w:color="auto" w:fill="BDD6EE"/>
            <w:vAlign w:val="center"/>
          </w:tcPr>
          <w:p w14:paraId="61F27239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</w:p>
        </w:tc>
      </w:tr>
      <w:tr w:rsidR="006B10FD" w:rsidRPr="001D50A4" w14:paraId="6E8FAB06" w14:textId="77777777" w:rsidTr="00D51B9D">
        <w:tc>
          <w:tcPr>
            <w:tcW w:w="724" w:type="dxa"/>
            <w:shd w:val="clear" w:color="auto" w:fill="auto"/>
          </w:tcPr>
          <w:p w14:paraId="1438CC08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19" w:type="dxa"/>
            <w:shd w:val="clear" w:color="auto" w:fill="auto"/>
          </w:tcPr>
          <w:p w14:paraId="61F80DC5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25" w:type="dxa"/>
            <w:shd w:val="clear" w:color="auto" w:fill="auto"/>
          </w:tcPr>
          <w:p w14:paraId="0435279F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063DA534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05F77657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01838ECC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365" w:type="dxa"/>
            <w:shd w:val="clear" w:color="auto" w:fill="auto"/>
          </w:tcPr>
          <w:p w14:paraId="2F09DB83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454" w:type="dxa"/>
            <w:shd w:val="clear" w:color="auto" w:fill="auto"/>
          </w:tcPr>
          <w:p w14:paraId="2836FB4C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60535542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327" w:type="dxa"/>
            <w:shd w:val="clear" w:color="auto" w:fill="auto"/>
          </w:tcPr>
          <w:p w14:paraId="77FAA179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90" w:type="dxa"/>
            <w:shd w:val="clear" w:color="auto" w:fill="auto"/>
          </w:tcPr>
          <w:p w14:paraId="6511950B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6B10FD" w:rsidRPr="001D50A4" w14:paraId="250BF586" w14:textId="77777777" w:rsidTr="00D51B9D">
        <w:tc>
          <w:tcPr>
            <w:tcW w:w="7338" w:type="dxa"/>
            <w:gridSpan w:val="6"/>
            <w:tcBorders>
              <w:left w:val="nil"/>
              <w:bottom w:val="nil"/>
            </w:tcBorders>
            <w:shd w:val="clear" w:color="auto" w:fill="auto"/>
          </w:tcPr>
          <w:p w14:paraId="18A0F1D4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327" w:type="dxa"/>
            <w:shd w:val="clear" w:color="auto" w:fill="auto"/>
          </w:tcPr>
          <w:p w14:paraId="716A142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รวมทั้งสิ้น</w:t>
            </w:r>
          </w:p>
        </w:tc>
        <w:tc>
          <w:tcPr>
            <w:tcW w:w="1190" w:type="dxa"/>
            <w:shd w:val="clear" w:color="auto" w:fill="auto"/>
          </w:tcPr>
          <w:p w14:paraId="0D94EB1A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14:paraId="0E8A34AC" w14:textId="109AB797" w:rsidR="006B10FD" w:rsidRPr="001D50A4" w:rsidRDefault="007D12BE" w:rsidP="006B10FD">
      <w:pPr>
        <w:spacing w:before="240" w:after="12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10.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="006B10FD"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6B10FD" w:rsidRPr="001D50A4">
        <w:rPr>
          <w:rFonts w:ascii="TH SarabunPSK" w:hAnsi="TH SarabunPSK" w:cs="TH SarabunPSK"/>
          <w:color w:val="000000"/>
          <w:sz w:val="32"/>
          <w:szCs w:val="32"/>
          <w:cs/>
        </w:rPr>
        <w:t>การฝึกอบรม (หลักสูตร วิธีการฝึกอบรม ระยะเวลา ค่าใช้จ่าย จำนวนผู้ฝึกอบรมและวิทยากร)</w:t>
      </w:r>
    </w:p>
    <w:p w14:paraId="67136CB8" w14:textId="77777777" w:rsidR="006B10FD" w:rsidRPr="001D50A4" w:rsidRDefault="006B10FD" w:rsidP="006B10FD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หลักสูตร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</w:t>
      </w:r>
    </w:p>
    <w:p w14:paraId="6F3EBE8F" w14:textId="77777777" w:rsidR="006B10FD" w:rsidRPr="001D50A4" w:rsidRDefault="006B10FD" w:rsidP="006B10FD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วิธีการฝึกอบรม ..................................................................................................................................</w:t>
      </w:r>
    </w:p>
    <w:p w14:paraId="55216D7B" w14:textId="77777777" w:rsidR="006B10FD" w:rsidRPr="001D50A4" w:rsidRDefault="006B10FD" w:rsidP="006B10FD">
      <w:pPr>
        <w:spacing w:after="12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สถานที่ฝึกอบรม  </w:t>
      </w:r>
      <w:r w:rsidRPr="001D50A4">
        <w:rPr>
          <w:rFonts w:ascii="TH SarabunPSK" w:hAnsi="TH SarabunPSK" w:cs="TH SarabunPSK" w:hint="cs"/>
          <w:color w:val="000000"/>
          <w:sz w:val="28"/>
        </w:rPr>
        <w:sym w:font="Wingdings 2" w:char="F0A3"/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สถานที่ราชการ  </w:t>
      </w:r>
      <w:r w:rsidRPr="001D50A4">
        <w:rPr>
          <w:rFonts w:ascii="TH SarabunPSK" w:hAnsi="TH SarabunPSK" w:cs="TH SarabunPSK" w:hint="cs"/>
          <w:color w:val="000000"/>
          <w:sz w:val="28"/>
        </w:rPr>
        <w:sym w:font="Wingdings 2" w:char="F0A3"/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สถานที่เอกชน. ..............................................................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7"/>
        <w:gridCol w:w="4726"/>
        <w:gridCol w:w="1954"/>
        <w:gridCol w:w="1539"/>
      </w:tblGrid>
      <w:tr w:rsidR="006B10FD" w:rsidRPr="001D50A4" w14:paraId="566740D3" w14:textId="77777777" w:rsidTr="00D51B9D">
        <w:tc>
          <w:tcPr>
            <w:tcW w:w="817" w:type="dxa"/>
            <w:shd w:val="clear" w:color="auto" w:fill="BDD6EE"/>
          </w:tcPr>
          <w:p w14:paraId="7E71F97F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ลำดับที่</w:t>
            </w:r>
          </w:p>
        </w:tc>
        <w:tc>
          <w:tcPr>
            <w:tcW w:w="5245" w:type="dxa"/>
            <w:shd w:val="clear" w:color="auto" w:fill="BDD6EE"/>
          </w:tcPr>
          <w:p w14:paraId="757D79F7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2126" w:type="dxa"/>
            <w:shd w:val="clear" w:color="auto" w:fill="BDD6EE"/>
          </w:tcPr>
          <w:p w14:paraId="69BCEA3F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จำนวนเงิน</w:t>
            </w:r>
          </w:p>
        </w:tc>
        <w:tc>
          <w:tcPr>
            <w:tcW w:w="1667" w:type="dxa"/>
            <w:shd w:val="clear" w:color="auto" w:fill="BDD6EE"/>
          </w:tcPr>
          <w:p w14:paraId="0F7353EC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6B10FD" w:rsidRPr="001D50A4" w14:paraId="7FF3CE48" w14:textId="77777777" w:rsidTr="00D51B9D">
        <w:tc>
          <w:tcPr>
            <w:tcW w:w="817" w:type="dxa"/>
          </w:tcPr>
          <w:p w14:paraId="522ED26A" w14:textId="77777777" w:rsidR="006B10FD" w:rsidRPr="001D50A4" w:rsidRDefault="006B10FD" w:rsidP="00D51B9D">
            <w:pPr>
              <w:spacing w:after="0" w:line="240" w:lineRule="auto"/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</w:p>
        </w:tc>
        <w:tc>
          <w:tcPr>
            <w:tcW w:w="5245" w:type="dxa"/>
          </w:tcPr>
          <w:p w14:paraId="694B1EB2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ค่าตอบแทนวิทยากร</w:t>
            </w:r>
            <w:r w:rsidRPr="001D50A4">
              <w:rPr>
                <w:rFonts w:ascii="TH SarabunPSK" w:hAnsi="TH SarabunPSK" w:cs="TH SarabunPSK"/>
                <w:color w:val="000000"/>
                <w:sz w:val="28"/>
              </w:rPr>
              <w:t xml:space="preserve"> (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ภาครัฐ/ภาคเอกชน)</w:t>
            </w:r>
          </w:p>
          <w:p w14:paraId="01E58BFA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</w:rPr>
              <w:t>(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จำนวน .......... คน ๆ ละ .......... ชม.ๆ ละ .......... บาท)</w:t>
            </w:r>
          </w:p>
        </w:tc>
        <w:tc>
          <w:tcPr>
            <w:tcW w:w="2126" w:type="dxa"/>
          </w:tcPr>
          <w:p w14:paraId="5E37AC37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7" w:type="dxa"/>
          </w:tcPr>
          <w:p w14:paraId="18D6B53E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6B10FD" w:rsidRPr="001D50A4" w14:paraId="5C5DB953" w14:textId="77777777" w:rsidTr="00D51B9D">
        <w:tc>
          <w:tcPr>
            <w:tcW w:w="817" w:type="dxa"/>
          </w:tcPr>
          <w:p w14:paraId="473D9A4A" w14:textId="77777777" w:rsidR="006B10FD" w:rsidRPr="001D50A4" w:rsidRDefault="006B10FD" w:rsidP="00A223C6">
            <w:pPr>
              <w:spacing w:before="240" w:after="0" w:line="240" w:lineRule="auto"/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๒</w:t>
            </w:r>
          </w:p>
        </w:tc>
        <w:tc>
          <w:tcPr>
            <w:tcW w:w="5245" w:type="dxa"/>
          </w:tcPr>
          <w:p w14:paraId="2154E5B9" w14:textId="77777777" w:rsidR="006B10FD" w:rsidRPr="001D50A4" w:rsidRDefault="006B10FD" w:rsidP="00A223C6">
            <w:pPr>
              <w:spacing w:before="240"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ค่าใช้สอยหรือค่าดำเนินการ</w:t>
            </w:r>
          </w:p>
        </w:tc>
        <w:tc>
          <w:tcPr>
            <w:tcW w:w="2126" w:type="dxa"/>
          </w:tcPr>
          <w:p w14:paraId="50FD9FB5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7" w:type="dxa"/>
          </w:tcPr>
          <w:p w14:paraId="2CE4B0C1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6B10FD" w:rsidRPr="001D50A4" w14:paraId="5D803DEA" w14:textId="77777777" w:rsidTr="00D51B9D">
        <w:tc>
          <w:tcPr>
            <w:tcW w:w="817" w:type="dxa"/>
          </w:tcPr>
          <w:p w14:paraId="129B7D7F" w14:textId="77777777" w:rsidR="006B10FD" w:rsidRPr="001D50A4" w:rsidRDefault="006B10FD" w:rsidP="00D51B9D">
            <w:pPr>
              <w:spacing w:after="0" w:line="240" w:lineRule="auto"/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๒.๑</w:t>
            </w:r>
          </w:p>
        </w:tc>
        <w:tc>
          <w:tcPr>
            <w:tcW w:w="5245" w:type="dxa"/>
          </w:tcPr>
          <w:p w14:paraId="722A2A87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ค่าอาหาร (เช้า/กลางวัน/เย็น)</w:t>
            </w:r>
          </w:p>
          <w:p w14:paraId="56AE827D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</w:rPr>
              <w:t>(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จำนวน .......... คน ๆ ละ .......... มื้อๆ ละ .......... บาท)</w:t>
            </w:r>
          </w:p>
        </w:tc>
        <w:tc>
          <w:tcPr>
            <w:tcW w:w="2126" w:type="dxa"/>
          </w:tcPr>
          <w:p w14:paraId="7FD0E294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7" w:type="dxa"/>
          </w:tcPr>
          <w:p w14:paraId="0B913A8F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6B10FD" w:rsidRPr="001D50A4" w14:paraId="5A1AB383" w14:textId="77777777" w:rsidTr="00D51B9D">
        <w:tc>
          <w:tcPr>
            <w:tcW w:w="817" w:type="dxa"/>
          </w:tcPr>
          <w:p w14:paraId="1BD41C2B" w14:textId="77777777" w:rsidR="006B10FD" w:rsidRPr="001D50A4" w:rsidRDefault="006B10FD" w:rsidP="00D51B9D">
            <w:pPr>
              <w:spacing w:after="0" w:line="240" w:lineRule="auto"/>
              <w:jc w:val="right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๒.๒ </w:t>
            </w:r>
          </w:p>
        </w:tc>
        <w:tc>
          <w:tcPr>
            <w:tcW w:w="5245" w:type="dxa"/>
          </w:tcPr>
          <w:p w14:paraId="33494F26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ค่าอาหารว่างและเครื่องดื่ม</w:t>
            </w:r>
          </w:p>
          <w:p w14:paraId="1E6E411E" w14:textId="07DC9B29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</w:rPr>
              <w:t>(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จำนวน .......... คน ๆ ละ .......... มื้อๆ ละ .......... บาท)</w:t>
            </w:r>
          </w:p>
        </w:tc>
        <w:tc>
          <w:tcPr>
            <w:tcW w:w="2126" w:type="dxa"/>
          </w:tcPr>
          <w:p w14:paraId="06C4ED59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7" w:type="dxa"/>
          </w:tcPr>
          <w:p w14:paraId="4BD233D1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6B10FD" w:rsidRPr="001D50A4" w14:paraId="08513EEF" w14:textId="77777777" w:rsidTr="00D51B9D">
        <w:tc>
          <w:tcPr>
            <w:tcW w:w="817" w:type="dxa"/>
          </w:tcPr>
          <w:p w14:paraId="4D659995" w14:textId="77777777" w:rsidR="006B10FD" w:rsidRPr="001D50A4" w:rsidRDefault="006B10FD" w:rsidP="00D51B9D">
            <w:pPr>
              <w:spacing w:after="0" w:line="240" w:lineRule="auto"/>
              <w:jc w:val="right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๒.๓ </w:t>
            </w:r>
          </w:p>
        </w:tc>
        <w:tc>
          <w:tcPr>
            <w:tcW w:w="5245" w:type="dxa"/>
          </w:tcPr>
          <w:p w14:paraId="4DC1BFAC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ค่าจัดทำเอกสารประกอบการประชุม</w:t>
            </w:r>
          </w:p>
          <w:p w14:paraId="1CE2FB75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</w:rPr>
              <w:t>(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จำนวน .......... เล่ม ๆ ละ .......... บาท)</w:t>
            </w:r>
          </w:p>
        </w:tc>
        <w:tc>
          <w:tcPr>
            <w:tcW w:w="2126" w:type="dxa"/>
          </w:tcPr>
          <w:p w14:paraId="4AD58667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7" w:type="dxa"/>
          </w:tcPr>
          <w:p w14:paraId="7C920185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8326F" w:rsidRPr="001D50A4" w14:paraId="7B5105B7" w14:textId="77777777" w:rsidTr="00D51B9D">
        <w:tc>
          <w:tcPr>
            <w:tcW w:w="817" w:type="dxa"/>
          </w:tcPr>
          <w:p w14:paraId="29C1D8F5" w14:textId="262FA3F5" w:rsidR="0038326F" w:rsidRPr="001D50A4" w:rsidRDefault="0038326F" w:rsidP="00D51B9D">
            <w:pPr>
              <w:spacing w:after="0" w:line="240" w:lineRule="auto"/>
              <w:jc w:val="right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lastRenderedPageBreak/>
              <w:t>๒.๔</w:t>
            </w:r>
          </w:p>
        </w:tc>
        <w:tc>
          <w:tcPr>
            <w:tcW w:w="5245" w:type="dxa"/>
          </w:tcPr>
          <w:p w14:paraId="606D7B38" w14:textId="7A6C8D42" w:rsidR="0038326F" w:rsidRPr="001D50A4" w:rsidRDefault="00C50315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</w:t>
            </w:r>
            <w:r w:rsidR="00745B08"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เช่า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ที่พัก</w:t>
            </w:r>
          </w:p>
          <w:p w14:paraId="0CACF06B" w14:textId="60F2731D" w:rsidR="00C50315" w:rsidRPr="001D50A4" w:rsidRDefault="00C50315" w:rsidP="00C50315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</w:rPr>
              <w:t>(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จำนวน .......... คน ๆ คืนละ .......... บาท)</w:t>
            </w:r>
          </w:p>
        </w:tc>
        <w:tc>
          <w:tcPr>
            <w:tcW w:w="2126" w:type="dxa"/>
          </w:tcPr>
          <w:p w14:paraId="6190024D" w14:textId="50371B17" w:rsidR="0038326F" w:rsidRPr="001D50A4" w:rsidRDefault="00A223C6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noProof/>
                <w:color w:val="000000"/>
                <w:sz w:val="36"/>
                <w:szCs w:val="36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14569CBD" wp14:editId="5363D602">
                      <wp:simplePos x="0" y="0"/>
                      <wp:positionH relativeFrom="margin">
                        <wp:posOffset>1167130</wp:posOffset>
                      </wp:positionH>
                      <wp:positionV relativeFrom="paragraph">
                        <wp:posOffset>-589610</wp:posOffset>
                      </wp:positionV>
                      <wp:extent cx="1528445" cy="328930"/>
                      <wp:effectExtent l="0" t="0" r="14605" b="13970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8445" cy="328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B76D71" w14:textId="77777777" w:rsidR="00324A5D" w:rsidRPr="00761B59" w:rsidRDefault="00324A5D" w:rsidP="00643931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 w:rsidRPr="00761B5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  <w:t>แบบฟอร์มข้อเสนอโครงการ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569CBD" id="_x0000_s1030" type="#_x0000_t202" style="position:absolute;left:0;text-align:left;margin-left:91.9pt;margin-top:-46.45pt;width:120.35pt;height:25.9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">
                      <v:textbox>
                        <w:txbxContent>
                          <w:p w14:paraId="63B76D71" w14:textId="77777777" w:rsidR="00324A5D" w:rsidRPr="00761B59" w:rsidRDefault="00324A5D" w:rsidP="0064393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761B59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แบบฟอร์มข้อเสนอโครงการ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667" w:type="dxa"/>
          </w:tcPr>
          <w:p w14:paraId="6CB51E1C" w14:textId="77777777" w:rsidR="0038326F" w:rsidRPr="001D50A4" w:rsidRDefault="0038326F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6B10FD" w:rsidRPr="001D50A4" w14:paraId="61025A17" w14:textId="77777777" w:rsidTr="00D51B9D">
        <w:tc>
          <w:tcPr>
            <w:tcW w:w="817" w:type="dxa"/>
          </w:tcPr>
          <w:p w14:paraId="2FE814CB" w14:textId="631D0755" w:rsidR="006B10FD" w:rsidRPr="001D50A4" w:rsidRDefault="0038326F" w:rsidP="00D51B9D">
            <w:pPr>
              <w:spacing w:after="0" w:line="240" w:lineRule="auto"/>
              <w:jc w:val="right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๒.๕</w:t>
            </w:r>
            <w:r w:rsidR="006B10FD"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5245" w:type="dxa"/>
          </w:tcPr>
          <w:p w14:paraId="75726B89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อื่นๆ โปรดระบุ</w:t>
            </w:r>
          </w:p>
        </w:tc>
        <w:tc>
          <w:tcPr>
            <w:tcW w:w="2126" w:type="dxa"/>
          </w:tcPr>
          <w:p w14:paraId="41946506" w14:textId="188D5A4C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7" w:type="dxa"/>
          </w:tcPr>
          <w:p w14:paraId="74F47390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6B10FD" w:rsidRPr="001D50A4" w14:paraId="3FE0A6FC" w14:textId="77777777" w:rsidTr="00D51B9D">
        <w:tc>
          <w:tcPr>
            <w:tcW w:w="817" w:type="dxa"/>
          </w:tcPr>
          <w:p w14:paraId="32470B15" w14:textId="77777777" w:rsidR="006B10FD" w:rsidRPr="001D50A4" w:rsidRDefault="006B10FD" w:rsidP="00D51B9D">
            <w:pPr>
              <w:spacing w:after="0" w:line="240" w:lineRule="auto"/>
              <w:jc w:val="right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๓</w:t>
            </w:r>
          </w:p>
        </w:tc>
        <w:tc>
          <w:tcPr>
            <w:tcW w:w="5245" w:type="dxa"/>
          </w:tcPr>
          <w:p w14:paraId="6A80FF97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อื่นๆ </w:t>
            </w:r>
          </w:p>
        </w:tc>
        <w:tc>
          <w:tcPr>
            <w:tcW w:w="2126" w:type="dxa"/>
          </w:tcPr>
          <w:p w14:paraId="71DA3153" w14:textId="59D12D24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7" w:type="dxa"/>
          </w:tcPr>
          <w:p w14:paraId="5AA32574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6B10FD" w:rsidRPr="001D50A4" w14:paraId="2D0984F0" w14:textId="77777777" w:rsidTr="00D51B9D">
        <w:tc>
          <w:tcPr>
            <w:tcW w:w="817" w:type="dxa"/>
          </w:tcPr>
          <w:p w14:paraId="2872F534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245" w:type="dxa"/>
          </w:tcPr>
          <w:p w14:paraId="5D3595B2" w14:textId="77777777" w:rsidR="006B10FD" w:rsidRPr="001D50A4" w:rsidRDefault="006B10FD" w:rsidP="00D51B9D">
            <w:pPr>
              <w:spacing w:after="0" w:line="240" w:lineRule="auto"/>
              <w:jc w:val="right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รวมเป็นเงินทั้งสิ้น</w:t>
            </w:r>
          </w:p>
        </w:tc>
        <w:tc>
          <w:tcPr>
            <w:tcW w:w="2126" w:type="dxa"/>
          </w:tcPr>
          <w:p w14:paraId="6BBCA447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7" w:type="dxa"/>
          </w:tcPr>
          <w:p w14:paraId="3EF73719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14:paraId="16A0330A" w14:textId="489FFA9C" w:rsidR="006B10FD" w:rsidRPr="001D50A4" w:rsidRDefault="007D12BE" w:rsidP="006B0F58">
      <w:pPr>
        <w:pStyle w:val="a3"/>
        <w:widowControl w:val="0"/>
        <w:tabs>
          <w:tab w:val="left" w:pos="164"/>
        </w:tabs>
        <w:suppressAutoHyphens/>
        <w:spacing w:before="240" w:after="0" w:line="240" w:lineRule="auto"/>
        <w:ind w:left="0" w:firstLine="284"/>
        <w:contextualSpacing w:val="0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10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.๔ ค่าใช้จ่า</w:t>
      </w:r>
      <w:r w:rsidR="006B10FD"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ยอื่นๆ (เช่น ค่าใช้บริการระบบเครือข่าย ค่าติดตั้ง เป็นต้น)</w:t>
      </w:r>
    </w:p>
    <w:tbl>
      <w:tblPr>
        <w:tblW w:w="99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4"/>
        <w:gridCol w:w="3495"/>
        <w:gridCol w:w="851"/>
        <w:gridCol w:w="1701"/>
        <w:gridCol w:w="1276"/>
        <w:gridCol w:w="1950"/>
      </w:tblGrid>
      <w:tr w:rsidR="006B10FD" w:rsidRPr="001D50A4" w14:paraId="1E5259B9" w14:textId="77777777" w:rsidTr="00D51B9D">
        <w:tc>
          <w:tcPr>
            <w:tcW w:w="724" w:type="dxa"/>
            <w:shd w:val="clear" w:color="auto" w:fill="BDD6EE"/>
            <w:vAlign w:val="center"/>
          </w:tcPr>
          <w:p w14:paraId="1AD2D6A9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3495" w:type="dxa"/>
            <w:shd w:val="clear" w:color="auto" w:fill="C6D9F1"/>
            <w:vAlign w:val="center"/>
          </w:tcPr>
          <w:p w14:paraId="2581C493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รายละเอียด</w:t>
            </w:r>
          </w:p>
        </w:tc>
        <w:tc>
          <w:tcPr>
            <w:tcW w:w="851" w:type="dxa"/>
            <w:shd w:val="clear" w:color="auto" w:fill="C6D9F1"/>
            <w:vAlign w:val="center"/>
          </w:tcPr>
          <w:p w14:paraId="7E5EF133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701" w:type="dxa"/>
            <w:shd w:val="clear" w:color="auto" w:fill="C6D9F1"/>
            <w:vAlign w:val="center"/>
          </w:tcPr>
          <w:p w14:paraId="1B581B67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ราคาต่อหน่วย</w:t>
            </w:r>
          </w:p>
        </w:tc>
        <w:tc>
          <w:tcPr>
            <w:tcW w:w="1276" w:type="dxa"/>
            <w:shd w:val="clear" w:color="auto" w:fill="C6D9F1"/>
            <w:vAlign w:val="center"/>
          </w:tcPr>
          <w:p w14:paraId="1E200B39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1950" w:type="dxa"/>
            <w:shd w:val="clear" w:color="auto" w:fill="C6D9F1"/>
            <w:vAlign w:val="center"/>
          </w:tcPr>
          <w:p w14:paraId="4E5B4427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ที่มาของราคากลาง</w:t>
            </w:r>
          </w:p>
        </w:tc>
      </w:tr>
      <w:tr w:rsidR="006B10FD" w:rsidRPr="001D50A4" w14:paraId="0122622F" w14:textId="77777777" w:rsidTr="00D51B9D">
        <w:tc>
          <w:tcPr>
            <w:tcW w:w="724" w:type="dxa"/>
          </w:tcPr>
          <w:p w14:paraId="5848C19B" w14:textId="77777777" w:rsidR="006B10FD" w:rsidRPr="001D50A4" w:rsidRDefault="006B10FD" w:rsidP="00D51B9D">
            <w:pPr>
              <w:tabs>
                <w:tab w:val="left" w:pos="90"/>
              </w:tabs>
              <w:spacing w:after="0" w:line="240" w:lineRule="auto"/>
              <w:ind w:left="180" w:hanging="180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495" w:type="dxa"/>
          </w:tcPr>
          <w:p w14:paraId="7A38485F" w14:textId="77777777" w:rsidR="006B10FD" w:rsidRPr="001D50A4" w:rsidRDefault="006B10FD" w:rsidP="00D51B9D">
            <w:pPr>
              <w:tabs>
                <w:tab w:val="left" w:pos="90"/>
              </w:tabs>
              <w:spacing w:after="0" w:line="240" w:lineRule="auto"/>
              <w:ind w:left="180" w:hanging="180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</w:rPr>
              <w:t xml:space="preserve">- </w:t>
            </w:r>
          </w:p>
        </w:tc>
        <w:tc>
          <w:tcPr>
            <w:tcW w:w="851" w:type="dxa"/>
          </w:tcPr>
          <w:p w14:paraId="5C3D6862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14:paraId="3ADA6BD1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</w:tcPr>
          <w:p w14:paraId="68670033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950" w:type="dxa"/>
          </w:tcPr>
          <w:p w14:paraId="527F851C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</w:rPr>
              <w:sym w:font="Wingdings 2" w:char="F0A3"/>
            </w:r>
            <w:r w:rsidRPr="001D50A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กระทรวงการคลัง </w:t>
            </w:r>
            <w:r w:rsidRPr="001D50A4">
              <w:rPr>
                <w:rFonts w:ascii="TH SarabunPSK" w:hAnsi="TH SarabunPSK" w:cs="TH SarabunPSK"/>
                <w:color w:val="000000"/>
                <w:sz w:val="28"/>
              </w:rPr>
              <w:sym w:font="Wingdings 2" w:char="F0A3"/>
            </w:r>
            <w:r w:rsidRPr="001D50A4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สำนักงบประมาณ 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</w:rPr>
              <w:sym w:font="Wingdings 2" w:char="F0A3"/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อื่นๆ......................</w:t>
            </w:r>
          </w:p>
        </w:tc>
      </w:tr>
      <w:tr w:rsidR="006B10FD" w:rsidRPr="001D50A4" w14:paraId="444E3B7B" w14:textId="77777777" w:rsidTr="00D51B9D">
        <w:tc>
          <w:tcPr>
            <w:tcW w:w="5070" w:type="dxa"/>
            <w:gridSpan w:val="3"/>
            <w:tcBorders>
              <w:left w:val="nil"/>
              <w:bottom w:val="nil"/>
            </w:tcBorders>
          </w:tcPr>
          <w:p w14:paraId="1F1D64D7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14:paraId="45B255B0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รวมทั้งสิ้น</w:t>
            </w:r>
          </w:p>
        </w:tc>
        <w:tc>
          <w:tcPr>
            <w:tcW w:w="1276" w:type="dxa"/>
          </w:tcPr>
          <w:p w14:paraId="658E0E26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950" w:type="dxa"/>
          </w:tcPr>
          <w:p w14:paraId="15C1BBCC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14:paraId="084CA445" w14:textId="3E27A966" w:rsidR="006B10FD" w:rsidRPr="001D50A4" w:rsidRDefault="006B10FD" w:rsidP="006B10FD">
      <w:pPr>
        <w:pStyle w:val="a3"/>
        <w:widowControl w:val="0"/>
        <w:tabs>
          <w:tab w:val="left" w:pos="164"/>
        </w:tabs>
        <w:suppressAutoHyphens/>
        <w:spacing w:before="120" w:after="0" w:line="240" w:lineRule="auto"/>
        <w:ind w:left="0"/>
        <w:contextualSpacing w:val="0"/>
        <w:rPr>
          <w:rFonts w:ascii="TH SarabunPSK" w:hAnsi="TH SarabunPSK" w:cs="TH SarabunPSK"/>
          <w:b/>
          <w:bCs/>
          <w:color w:val="000000"/>
          <w:sz w:val="28"/>
          <w:u w:val="single"/>
        </w:rPr>
      </w:pPr>
      <w:r w:rsidRPr="001D50A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หมายเหตุ</w:t>
      </w:r>
      <w:r w:rsidRPr="001D50A4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: </w:t>
      </w:r>
      <w:r w:rsidRPr="001D50A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</w:p>
    <w:p w14:paraId="7F46A296" w14:textId="77777777" w:rsidR="006B10FD" w:rsidRPr="001D50A4" w:rsidRDefault="006B10FD" w:rsidP="006B10FD">
      <w:pPr>
        <w:pStyle w:val="a3"/>
        <w:widowControl w:val="0"/>
        <w:numPr>
          <w:ilvl w:val="0"/>
          <w:numId w:val="5"/>
        </w:numPr>
        <w:tabs>
          <w:tab w:val="left" w:pos="164"/>
        </w:tabs>
        <w:suppressAutoHyphens/>
        <w:spacing w:after="0" w:line="240" w:lineRule="auto"/>
        <w:ind w:hanging="218"/>
        <w:contextualSpacing w:val="0"/>
        <w:rPr>
          <w:rFonts w:ascii="TH SarabunPSK" w:hAnsi="TH SarabunPSK" w:cs="TH SarabunPSK"/>
          <w:color w:val="000000"/>
          <w:sz w:val="28"/>
        </w:rPr>
      </w:pPr>
      <w:r w:rsidRPr="001D50A4">
        <w:rPr>
          <w:rFonts w:ascii="TH SarabunPSK" w:hAnsi="TH SarabunPSK" w:cs="TH SarabunPSK" w:hint="cs"/>
          <w:b/>
          <w:bCs/>
          <w:color w:val="000000"/>
          <w:sz w:val="28"/>
          <w:u w:val="single"/>
          <w:cs/>
        </w:rPr>
        <w:t>จัดหา</w:t>
      </w:r>
      <w:r w:rsidRPr="001D50A4">
        <w:rPr>
          <w:rFonts w:ascii="TH SarabunPSK" w:hAnsi="TH SarabunPSK" w:cs="TH SarabunPSK"/>
          <w:b/>
          <w:bCs/>
          <w:color w:val="000000"/>
          <w:sz w:val="28"/>
          <w:u w:val="single"/>
          <w:cs/>
        </w:rPr>
        <w:t>ฮาร์ดแวร์</w:t>
      </w:r>
      <w:r w:rsidRPr="001D50A4">
        <w:rPr>
          <w:rFonts w:ascii="TH SarabunPSK" w:hAnsi="TH SarabunPSK" w:cs="TH SarabunPSK"/>
          <w:color w:val="000000"/>
          <w:sz w:val="28"/>
          <w:cs/>
        </w:rPr>
        <w:t xml:space="preserve"> </w:t>
      </w:r>
      <w:r w:rsidRPr="001D50A4">
        <w:rPr>
          <w:rFonts w:ascii="TH SarabunPSK" w:hAnsi="TH SarabunPSK" w:cs="TH SarabunPSK" w:hint="cs"/>
          <w:color w:val="000000"/>
          <w:sz w:val="28"/>
          <w:cs/>
        </w:rPr>
        <w:t>เอกสาร</w:t>
      </w:r>
      <w:r w:rsidRPr="001D50A4">
        <w:rPr>
          <w:rFonts w:ascii="TH SarabunPSK" w:hAnsi="TH SarabunPSK" w:cs="TH SarabunPSK"/>
          <w:color w:val="000000"/>
          <w:sz w:val="28"/>
          <w:cs/>
        </w:rPr>
        <w:t xml:space="preserve">ประกอบด้วย </w:t>
      </w:r>
    </w:p>
    <w:p w14:paraId="53D8452F" w14:textId="2682C7F0" w:rsidR="006B10FD" w:rsidRPr="001D50A4" w:rsidRDefault="006B10FD" w:rsidP="006B10FD">
      <w:pPr>
        <w:pStyle w:val="a3"/>
        <w:widowControl w:val="0"/>
        <w:tabs>
          <w:tab w:val="left" w:pos="164"/>
        </w:tabs>
        <w:suppressAutoHyphens/>
        <w:spacing w:after="0" w:line="240" w:lineRule="auto"/>
        <w:ind w:left="218"/>
        <w:contextualSpacing w:val="0"/>
        <w:rPr>
          <w:rFonts w:ascii="TH SarabunPSK" w:hAnsi="TH SarabunPSK" w:cs="TH SarabunPSK"/>
          <w:color w:val="000000"/>
          <w:sz w:val="28"/>
        </w:rPr>
      </w:pPr>
      <w:r w:rsidRPr="001D50A4">
        <w:rPr>
          <w:rFonts w:ascii="TH SarabunPSK" w:hAnsi="TH SarabunPSK" w:cs="TH SarabunPSK"/>
          <w:b/>
          <w:bCs/>
          <w:color w:val="000000"/>
          <w:sz w:val="28"/>
          <w:u w:val="single"/>
          <w:cs/>
        </w:rPr>
        <w:t>ภาคผนวก ก</w:t>
      </w:r>
      <w:r w:rsidRPr="001D50A4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 </w:t>
      </w:r>
      <w:r w:rsidRPr="001D50A4">
        <w:rPr>
          <w:rFonts w:ascii="TH SarabunPSK" w:hAnsi="TH SarabunPSK" w:cs="TH SarabunPSK"/>
          <w:color w:val="000000"/>
          <w:spacing w:val="-4"/>
          <w:sz w:val="28"/>
          <w:cs/>
        </w:rPr>
        <w:t>รายละเอียดคุณลักษณะเฉพาะ (</w:t>
      </w:r>
      <w:r w:rsidRPr="001D50A4">
        <w:rPr>
          <w:rFonts w:ascii="TH SarabunPSK" w:hAnsi="TH SarabunPSK" w:cs="TH SarabunPSK"/>
          <w:color w:val="000000"/>
          <w:spacing w:val="-4"/>
          <w:sz w:val="28"/>
        </w:rPr>
        <w:t>Specification</w:t>
      </w:r>
      <w:r w:rsidRPr="001D50A4">
        <w:rPr>
          <w:rFonts w:ascii="TH SarabunPSK" w:hAnsi="TH SarabunPSK" w:cs="TH SarabunPSK"/>
          <w:color w:val="000000"/>
          <w:spacing w:val="-4"/>
          <w:sz w:val="28"/>
          <w:cs/>
        </w:rPr>
        <w:t xml:space="preserve">) ของรายการที่จัดหาทั้งหมด อย่างละเอียด เช่น </w:t>
      </w:r>
      <w:r w:rsidRPr="001D50A4">
        <w:rPr>
          <w:rFonts w:ascii="TH SarabunPSK" w:hAnsi="TH SarabunPSK" w:cs="TH SarabunPSK" w:hint="cs"/>
          <w:color w:val="000000"/>
          <w:spacing w:val="-4"/>
          <w:sz w:val="28"/>
          <w:cs/>
        </w:rPr>
        <w:t>ความละเอียดของภาพ</w:t>
      </w:r>
      <w:r w:rsidRPr="001D50A4">
        <w:rPr>
          <w:rFonts w:ascii="TH SarabunPSK" w:hAnsi="TH SarabunPSK" w:cs="TH SarabunPSK"/>
          <w:color w:val="000000"/>
          <w:sz w:val="28"/>
          <w:cs/>
        </w:rPr>
        <w:t xml:space="preserve"> คุณสมบัติทางเทคนิค เป็นต้น แต่ไม่ควรเจาะจงยี่ห้อ/ผลิตภัณฑ์</w:t>
      </w:r>
      <w:r w:rsidRPr="001D50A4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 </w:t>
      </w:r>
    </w:p>
    <w:p w14:paraId="2AE2FD1C" w14:textId="77777777" w:rsidR="006B10FD" w:rsidRPr="001D50A4" w:rsidRDefault="006B10FD" w:rsidP="006B10FD">
      <w:pPr>
        <w:pStyle w:val="a3"/>
        <w:widowControl w:val="0"/>
        <w:tabs>
          <w:tab w:val="left" w:pos="164"/>
        </w:tabs>
        <w:suppressAutoHyphens/>
        <w:spacing w:after="0" w:line="240" w:lineRule="auto"/>
        <w:ind w:left="218"/>
        <w:contextualSpacing w:val="0"/>
        <w:rPr>
          <w:rFonts w:ascii="TH SarabunPSK" w:hAnsi="TH SarabunPSK" w:cs="TH SarabunPSK"/>
          <w:color w:val="000000"/>
          <w:sz w:val="28"/>
        </w:rPr>
      </w:pPr>
      <w:r w:rsidRPr="001D50A4">
        <w:rPr>
          <w:rFonts w:ascii="TH SarabunPSK" w:hAnsi="TH SarabunPSK" w:cs="TH SarabunPSK"/>
          <w:b/>
          <w:bCs/>
          <w:color w:val="000000"/>
          <w:sz w:val="28"/>
          <w:u w:val="single"/>
          <w:cs/>
        </w:rPr>
        <w:t>ภาคผนวก ข</w:t>
      </w:r>
      <w:r w:rsidRPr="001D50A4">
        <w:rPr>
          <w:rFonts w:ascii="TH SarabunPSK" w:hAnsi="TH SarabunPSK" w:cs="TH SarabunPSK"/>
          <w:color w:val="000000"/>
          <w:sz w:val="28"/>
          <w:cs/>
        </w:rPr>
        <w:t xml:space="preserve"> </w:t>
      </w:r>
      <w:r w:rsidRPr="001D50A4">
        <w:rPr>
          <w:rFonts w:ascii="TH SarabunPSK" w:hAnsi="TH SarabunPSK" w:cs="TH SarabunPSK" w:hint="cs"/>
          <w:color w:val="000000"/>
          <w:sz w:val="28"/>
          <w:cs/>
        </w:rPr>
        <w:t>ใบเสนอราคา (ในกรณีไม่ได้ใช้ราคากลางฯ)</w:t>
      </w:r>
    </w:p>
    <w:p w14:paraId="6114D743" w14:textId="77777777" w:rsidR="006B10FD" w:rsidRPr="001D50A4" w:rsidRDefault="006B10FD" w:rsidP="006B10FD">
      <w:pPr>
        <w:pStyle w:val="a3"/>
        <w:widowControl w:val="0"/>
        <w:tabs>
          <w:tab w:val="left" w:pos="164"/>
        </w:tabs>
        <w:suppressAutoHyphens/>
        <w:spacing w:after="0" w:line="240" w:lineRule="auto"/>
        <w:ind w:left="218"/>
        <w:contextualSpacing w:val="0"/>
        <w:rPr>
          <w:rFonts w:ascii="TH SarabunPSK" w:hAnsi="TH SarabunPSK" w:cs="TH SarabunPSK"/>
          <w:color w:val="000000"/>
          <w:sz w:val="28"/>
        </w:rPr>
      </w:pPr>
      <w:r w:rsidRPr="001D50A4">
        <w:rPr>
          <w:rFonts w:ascii="TH SarabunPSK" w:hAnsi="TH SarabunPSK" w:cs="TH SarabunPSK" w:hint="cs"/>
          <w:b/>
          <w:bCs/>
          <w:color w:val="000000"/>
          <w:sz w:val="28"/>
          <w:u w:val="single"/>
          <w:cs/>
        </w:rPr>
        <w:t xml:space="preserve">ภาคผนวก ค </w:t>
      </w:r>
      <w:r w:rsidRPr="001D50A4">
        <w:rPr>
          <w:rFonts w:ascii="TH SarabunPSK" w:hAnsi="TH SarabunPSK" w:cs="TH SarabunPSK"/>
          <w:color w:val="000000"/>
          <w:sz w:val="28"/>
          <w:cs/>
        </w:rPr>
        <w:t xml:space="preserve">ตารางเปรียบเทียบราคาจาก </w:t>
      </w:r>
      <w:r w:rsidRPr="001D50A4">
        <w:rPr>
          <w:rFonts w:ascii="TH SarabunPSK" w:hAnsi="TH SarabunPSK" w:cs="TH SarabunPSK" w:hint="cs"/>
          <w:color w:val="000000"/>
          <w:sz w:val="28"/>
          <w:cs/>
        </w:rPr>
        <w:t xml:space="preserve">๓ ราย ๓ ผลิตภัณฑ์ </w:t>
      </w:r>
      <w:r w:rsidRPr="001D50A4">
        <w:rPr>
          <w:rFonts w:ascii="TH SarabunPSK" w:hAnsi="TH SarabunPSK" w:cs="TH SarabunPSK"/>
          <w:color w:val="000000"/>
          <w:sz w:val="28"/>
          <w:cs/>
        </w:rPr>
        <w:t>หรือตามที่ระเบียบ ปปช. กำหนด</w:t>
      </w:r>
    </w:p>
    <w:p w14:paraId="7793191A" w14:textId="77777777" w:rsidR="006B10FD" w:rsidRPr="001D50A4" w:rsidRDefault="006B10FD" w:rsidP="006B10FD">
      <w:pPr>
        <w:pStyle w:val="a3"/>
        <w:widowControl w:val="0"/>
        <w:tabs>
          <w:tab w:val="left" w:pos="164"/>
        </w:tabs>
        <w:suppressAutoHyphens/>
        <w:spacing w:after="0" w:line="240" w:lineRule="auto"/>
        <w:ind w:left="0"/>
        <w:contextualSpacing w:val="0"/>
        <w:rPr>
          <w:rFonts w:ascii="TH SarabunPSK" w:hAnsi="TH SarabunPSK" w:cs="TH SarabunPSK"/>
          <w:color w:val="000000"/>
          <w:sz w:val="28"/>
        </w:rPr>
      </w:pPr>
      <w:r w:rsidRPr="001D50A4"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๒. </w:t>
      </w:r>
      <w:r w:rsidRPr="001D50A4">
        <w:rPr>
          <w:rFonts w:ascii="TH SarabunPSK" w:hAnsi="TH SarabunPSK" w:cs="TH SarabunPSK"/>
          <w:b/>
          <w:bCs/>
          <w:color w:val="000000"/>
          <w:sz w:val="28"/>
          <w:cs/>
        </w:rPr>
        <w:t>จัดหา</w:t>
      </w:r>
      <w:r w:rsidRPr="001D50A4"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ซอฟต์แวร์ </w:t>
      </w:r>
      <w:r w:rsidRPr="001D50A4">
        <w:rPr>
          <w:rFonts w:ascii="TH SarabunPSK" w:hAnsi="TH SarabunPSK" w:cs="TH SarabunPSK" w:hint="cs"/>
          <w:color w:val="000000"/>
          <w:sz w:val="28"/>
          <w:cs/>
        </w:rPr>
        <w:t>เอกสารประกอบด้วย</w:t>
      </w:r>
    </w:p>
    <w:p w14:paraId="6136ECA2" w14:textId="77777777" w:rsidR="006B10FD" w:rsidRPr="001D50A4" w:rsidRDefault="006B10FD" w:rsidP="006B10FD">
      <w:pPr>
        <w:spacing w:after="0" w:line="240" w:lineRule="auto"/>
        <w:ind w:firstLine="142"/>
        <w:rPr>
          <w:rFonts w:ascii="TH SarabunPSK" w:hAnsi="TH SarabunPSK" w:cs="TH SarabunPSK"/>
          <w:b/>
          <w:bCs/>
          <w:color w:val="000000"/>
          <w:sz w:val="28"/>
        </w:rPr>
      </w:pPr>
      <w:r w:rsidRPr="001D50A4"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- ในกรณีจัดหาซอฟต์แวร์สำเร็จรูป </w:t>
      </w:r>
      <w:r w:rsidRPr="001D50A4">
        <w:rPr>
          <w:rFonts w:ascii="TH SarabunPSK" w:hAnsi="TH SarabunPSK" w:cs="TH SarabunPSK" w:hint="cs"/>
          <w:color w:val="000000"/>
          <w:sz w:val="28"/>
          <w:cs/>
        </w:rPr>
        <w:t>เอกสารประกอบด้วย</w:t>
      </w:r>
    </w:p>
    <w:p w14:paraId="1320FC2A" w14:textId="77777777" w:rsidR="006B10FD" w:rsidRPr="001D50A4" w:rsidRDefault="006B10FD" w:rsidP="006B10FD">
      <w:pPr>
        <w:spacing w:after="0" w:line="240" w:lineRule="auto"/>
        <w:ind w:firstLine="142"/>
        <w:rPr>
          <w:rFonts w:ascii="TH SarabunPSK" w:hAnsi="TH SarabunPSK" w:cs="TH SarabunPSK"/>
          <w:b/>
          <w:bCs/>
          <w:color w:val="000000"/>
          <w:sz w:val="28"/>
        </w:rPr>
      </w:pPr>
      <w:r w:rsidRPr="001D50A4">
        <w:rPr>
          <w:rFonts w:ascii="TH SarabunPSK" w:hAnsi="TH SarabunPSK" w:cs="TH SarabunPSK"/>
          <w:b/>
          <w:bCs/>
          <w:color w:val="000000"/>
          <w:sz w:val="28"/>
          <w:u w:val="single"/>
          <w:cs/>
        </w:rPr>
        <w:t xml:space="preserve">ภาคผนวก </w:t>
      </w:r>
      <w:r w:rsidRPr="001D50A4">
        <w:rPr>
          <w:rFonts w:ascii="TH SarabunPSK" w:hAnsi="TH SarabunPSK" w:cs="TH SarabunPSK" w:hint="cs"/>
          <w:b/>
          <w:bCs/>
          <w:color w:val="000000"/>
          <w:sz w:val="28"/>
          <w:u w:val="single"/>
          <w:cs/>
        </w:rPr>
        <w:t>ง</w:t>
      </w:r>
      <w:r w:rsidRPr="001D50A4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 </w:t>
      </w:r>
      <w:r w:rsidRPr="001D50A4">
        <w:rPr>
          <w:rFonts w:ascii="TH SarabunPSK" w:hAnsi="TH SarabunPSK" w:cs="TH SarabunPSK"/>
          <w:color w:val="000000"/>
          <w:sz w:val="28"/>
          <w:cs/>
        </w:rPr>
        <w:t xml:space="preserve">คุณสมบัติของซอฟต์แวร์ </w:t>
      </w:r>
      <w:r w:rsidRPr="001D50A4">
        <w:rPr>
          <w:rFonts w:ascii="TH SarabunPSK" w:hAnsi="TH SarabunPSK" w:cs="TH SarabunPSK" w:hint="cs"/>
          <w:color w:val="000000"/>
          <w:sz w:val="28"/>
          <w:cs/>
        </w:rPr>
        <w:t>และใบเสนอราคา ๓ ราย ๓ ผลิตภัณฑ์</w:t>
      </w:r>
    </w:p>
    <w:p w14:paraId="73768DA7" w14:textId="2B66A368" w:rsidR="006B10FD" w:rsidRPr="001D50A4" w:rsidRDefault="006B10FD" w:rsidP="006B10FD">
      <w:pPr>
        <w:spacing w:after="0" w:line="240" w:lineRule="auto"/>
        <w:ind w:firstLine="142"/>
        <w:rPr>
          <w:rFonts w:ascii="TH SarabunPSK" w:hAnsi="TH SarabunPSK" w:cs="TH SarabunPSK"/>
          <w:b/>
          <w:bCs/>
          <w:sz w:val="28"/>
        </w:rPr>
      </w:pPr>
      <w:r w:rsidRPr="001D50A4">
        <w:rPr>
          <w:rFonts w:ascii="TH SarabunPSK" w:hAnsi="TH SarabunPSK" w:cs="TH SarabunPSK" w:hint="cs"/>
          <w:b/>
          <w:bCs/>
          <w:sz w:val="28"/>
          <w:cs/>
        </w:rPr>
        <w:t>- ในกรณี</w:t>
      </w:r>
      <w:r w:rsidRPr="001D50A4">
        <w:rPr>
          <w:rFonts w:ascii="TH SarabunPSK" w:hAnsi="TH SarabunPSK" w:cs="TH SarabunPSK"/>
          <w:b/>
          <w:bCs/>
          <w:sz w:val="28"/>
          <w:cs/>
        </w:rPr>
        <w:t>เป็นการพัฒนาระบบ</w:t>
      </w:r>
      <w:r w:rsidRPr="001D50A4">
        <w:rPr>
          <w:rFonts w:ascii="TH SarabunPSK" w:hAnsi="TH SarabunPSK" w:cs="TH SarabunPSK" w:hint="cs"/>
          <w:b/>
          <w:bCs/>
          <w:sz w:val="28"/>
          <w:cs/>
        </w:rPr>
        <w:t>กล้อง</w:t>
      </w:r>
      <w:r w:rsidR="001522B1" w:rsidRPr="001D50A4">
        <w:rPr>
          <w:rFonts w:ascii="TH SarabunPSK" w:hAnsi="TH SarabunPSK" w:cs="TH SarabunPSK" w:hint="cs"/>
          <w:b/>
          <w:bCs/>
          <w:sz w:val="28"/>
          <w:cs/>
        </w:rPr>
        <w:t>โทรทัศน์วงจรปิด</w:t>
      </w:r>
      <w:r w:rsidRPr="001D50A4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1522B1" w:rsidRPr="001D50A4">
        <w:rPr>
          <w:rFonts w:ascii="TH SarabunPSK" w:hAnsi="TH SarabunPSK" w:cs="TH SarabunPSK" w:hint="cs"/>
          <w:b/>
          <w:bCs/>
          <w:sz w:val="28"/>
          <w:cs/>
        </w:rPr>
        <w:t>(</w:t>
      </w:r>
      <w:r w:rsidRPr="001D50A4">
        <w:rPr>
          <w:rFonts w:ascii="TH SarabunPSK" w:hAnsi="TH SarabunPSK" w:cs="TH SarabunPSK"/>
          <w:b/>
          <w:bCs/>
          <w:sz w:val="28"/>
        </w:rPr>
        <w:t>CCTV</w:t>
      </w:r>
      <w:r w:rsidR="001522B1" w:rsidRPr="001D50A4">
        <w:rPr>
          <w:rFonts w:ascii="TH SarabunPSK" w:hAnsi="TH SarabunPSK" w:cs="TH SarabunPSK" w:hint="cs"/>
          <w:b/>
          <w:bCs/>
          <w:sz w:val="28"/>
          <w:cs/>
        </w:rPr>
        <w:t>)</w:t>
      </w:r>
    </w:p>
    <w:p w14:paraId="26253AED" w14:textId="77777777" w:rsidR="006B10FD" w:rsidRPr="001D50A4" w:rsidRDefault="006B10FD" w:rsidP="006B10FD">
      <w:pPr>
        <w:spacing w:after="0" w:line="240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28"/>
          <w:cs/>
        </w:rPr>
        <w:t>ต้อง</w:t>
      </w:r>
      <w:r w:rsidRPr="001D50A4">
        <w:rPr>
          <w:rFonts w:ascii="TH SarabunPSK" w:hAnsi="TH SarabunPSK" w:cs="TH SarabunPSK"/>
          <w:sz w:val="28"/>
          <w:cs/>
        </w:rPr>
        <w:t>มีค่าใช้จ่ายเกี่ยวกับการจ้างบุคลากรด้าน</w:t>
      </w:r>
      <w:r w:rsidRPr="001D50A4">
        <w:rPr>
          <w:rFonts w:ascii="TH SarabunPSK" w:hAnsi="TH SarabunPSK" w:cs="TH SarabunPSK"/>
          <w:sz w:val="28"/>
        </w:rPr>
        <w:t xml:space="preserve"> ICT</w:t>
      </w:r>
      <w:r w:rsidRPr="001D50A4">
        <w:rPr>
          <w:rFonts w:ascii="TH SarabunPSK" w:hAnsi="TH SarabunPSK" w:cs="TH SarabunPSK"/>
          <w:sz w:val="28"/>
          <w:cs/>
        </w:rPr>
        <w:t xml:space="preserve"> เช่น ค่าจ้างบุคลากรในการพัฒนาระบบ ค่าจ้างบุคลากรในการบำรุงรักษาระบบ ค่าจ้างบุคลากรในการบริหารจัดการระบบ ค่าจ้างบุคลากรในการติดตั้งและทดสอบระบบ เป็นต้น ควรกำหนดความต้องการบุคลากรในโครงการที่ชัดเจน เช่น ประเภท คุณวุฒิ ค่าตอบแทน จำนวนคน ให้เป็นไปตามเกณฑ์ตามที่กระทรวงการคลังกำหนด </w:t>
      </w:r>
      <w:r w:rsidRPr="001D50A4">
        <w:rPr>
          <w:rFonts w:ascii="TH SarabunPSK" w:hAnsi="TH SarabunPSK" w:cs="TH SarabunPSK" w:hint="cs"/>
          <w:sz w:val="28"/>
          <w:cs/>
        </w:rPr>
        <w:t>รายละเอียดตามข้อ ๘.๒ ค่าใช้จ่ายบุคลากร</w:t>
      </w:r>
    </w:p>
    <w:p w14:paraId="7D52684A" w14:textId="77777777" w:rsidR="006B10FD" w:rsidRPr="001D50A4" w:rsidRDefault="006B10FD" w:rsidP="006B10FD">
      <w:pPr>
        <w:pStyle w:val="a3"/>
        <w:widowControl w:val="0"/>
        <w:tabs>
          <w:tab w:val="left" w:pos="164"/>
          <w:tab w:val="left" w:pos="1260"/>
        </w:tabs>
        <w:suppressAutoHyphens/>
        <w:ind w:left="0" w:firstLine="709"/>
        <w:rPr>
          <w:rFonts w:ascii="TH SarabunPSK" w:hAnsi="TH SarabunPSK" w:cs="TH SarabunPSK"/>
          <w:sz w:val="28"/>
        </w:rPr>
      </w:pPr>
      <w:r w:rsidRPr="001D50A4">
        <w:rPr>
          <w:rFonts w:ascii="TH SarabunPSK" w:hAnsi="TH SarabunPSK" w:cs="TH SarabunPSK" w:hint="cs"/>
          <w:sz w:val="28"/>
          <w:cs/>
        </w:rPr>
        <w:t xml:space="preserve">ทั้งนี้ </w:t>
      </w:r>
      <w:r w:rsidRPr="001D50A4">
        <w:rPr>
          <w:rFonts w:ascii="TH SarabunPSK" w:hAnsi="TH SarabunPSK" w:cs="TH SarabunPSK"/>
          <w:sz w:val="28"/>
          <w:cs/>
        </w:rPr>
        <w:t>ควร</w:t>
      </w:r>
      <w:r w:rsidRPr="001D50A4">
        <w:rPr>
          <w:rFonts w:ascii="TH SarabunPSK" w:hAnsi="TH SarabunPSK" w:cs="TH SarabunPSK" w:hint="cs"/>
          <w:sz w:val="28"/>
          <w:cs/>
        </w:rPr>
        <w:t xml:space="preserve">จัดกลุ่มฮาร์ดแวร์และซอฟต์แวร์ให้เป็นหมวดหมู่ </w:t>
      </w:r>
      <w:r w:rsidRPr="001D50A4">
        <w:rPr>
          <w:rFonts w:ascii="TH SarabunPSK" w:hAnsi="TH SarabunPSK" w:cs="TH SarabunPSK"/>
          <w:sz w:val="28"/>
          <w:cs/>
        </w:rPr>
        <w:t>และ</w:t>
      </w:r>
      <w:r w:rsidRPr="001D50A4">
        <w:rPr>
          <w:rFonts w:ascii="TH SarabunPSK" w:hAnsi="TH SarabunPSK" w:cs="TH SarabunPSK" w:hint="cs"/>
          <w:sz w:val="28"/>
          <w:cs/>
        </w:rPr>
        <w:t>ผลรวมสรุปยอด</w:t>
      </w:r>
      <w:r w:rsidRPr="001D50A4">
        <w:rPr>
          <w:rFonts w:ascii="TH SarabunPSK" w:hAnsi="TH SarabunPSK" w:cs="TH SarabunPSK"/>
          <w:sz w:val="28"/>
          <w:cs/>
        </w:rPr>
        <w:t>แต่ละหมวดให้ชัดเจน</w:t>
      </w:r>
      <w:r w:rsidRPr="001D50A4">
        <w:rPr>
          <w:rFonts w:ascii="TH SarabunPSK" w:hAnsi="TH SarabunPSK" w:cs="TH SarabunPSK"/>
          <w:sz w:val="28"/>
        </w:rPr>
        <w:t xml:space="preserve"> </w:t>
      </w:r>
      <w:r w:rsidRPr="001D50A4">
        <w:rPr>
          <w:rFonts w:ascii="TH SarabunPSK" w:hAnsi="TH SarabunPSK" w:cs="TH SarabunPSK" w:hint="cs"/>
          <w:sz w:val="28"/>
          <w:cs/>
        </w:rPr>
        <w:t>โดยให้แต่ละหมวดสอดคล้องกับข้อ ๔ สัดส่วนงบประมาณ</w:t>
      </w:r>
    </w:p>
    <w:p w14:paraId="5D77E90D" w14:textId="4F70CD87" w:rsidR="006B10FD" w:rsidRPr="001D50A4" w:rsidRDefault="006B10FD" w:rsidP="006B10FD">
      <w:pPr>
        <w:widowControl w:val="0"/>
        <w:tabs>
          <w:tab w:val="left" w:pos="164"/>
        </w:tabs>
        <w:suppressAutoHyphens/>
        <w:spacing w:after="0" w:line="240" w:lineRule="auto"/>
        <w:ind w:left="993" w:hanging="851"/>
        <w:rPr>
          <w:rFonts w:ascii="TH SarabunPSK" w:hAnsi="TH SarabunPSK" w:cs="TH SarabunPSK"/>
          <w:color w:val="000000"/>
          <w:kern w:val="32"/>
          <w:sz w:val="28"/>
        </w:rPr>
      </w:pPr>
      <w:r w:rsidRPr="001D50A4">
        <w:rPr>
          <w:rFonts w:ascii="TH SarabunPSK" w:hAnsi="TH SarabunPSK" w:cs="TH SarabunPSK"/>
          <w:b/>
          <w:bCs/>
          <w:color w:val="000000"/>
          <w:kern w:val="32"/>
          <w:sz w:val="28"/>
          <w:u w:val="single"/>
          <w:cs/>
        </w:rPr>
        <w:t>ราคากลาง</w:t>
      </w:r>
      <w:r w:rsidRPr="001D50A4">
        <w:rPr>
          <w:rFonts w:ascii="TH SarabunPSK" w:hAnsi="TH SarabunPSK" w:cs="TH SarabunPSK" w:hint="cs"/>
          <w:b/>
          <w:bCs/>
          <w:color w:val="000000"/>
          <w:kern w:val="32"/>
          <w:sz w:val="28"/>
          <w:cs/>
        </w:rPr>
        <w:t>*</w:t>
      </w:r>
      <w:r w:rsidRPr="001D50A4">
        <w:rPr>
          <w:rFonts w:ascii="TH SarabunPSK" w:hAnsi="TH SarabunPSK" w:cs="TH SarabunPSK"/>
          <w:color w:val="000000"/>
          <w:kern w:val="32"/>
          <w:sz w:val="28"/>
          <w:cs/>
        </w:rPr>
        <w:t xml:space="preserve"> หมายความว่า ราคาเพื่อใช้เป็นฐานสําหรับเปรียบเทียบราคาที่ผู้ยื่นข้อเสนอได้ยื่นเสนอไว้ซึ่งสามารถจัดซื้อจัดจ้างได้จริงตามลําดับ ดังต</w:t>
      </w:r>
      <w:r w:rsidRPr="001D50A4">
        <w:rPr>
          <w:rFonts w:ascii="TH SarabunPSK" w:hAnsi="TH SarabunPSK" w:cs="TH SarabunPSK" w:hint="cs"/>
          <w:color w:val="000000"/>
          <w:kern w:val="32"/>
          <w:sz w:val="28"/>
          <w:cs/>
        </w:rPr>
        <w:t>่</w:t>
      </w:r>
      <w:r w:rsidRPr="001D50A4">
        <w:rPr>
          <w:rFonts w:ascii="TH SarabunPSK" w:hAnsi="TH SarabunPSK" w:cs="TH SarabunPSK"/>
          <w:color w:val="000000"/>
          <w:kern w:val="32"/>
          <w:sz w:val="28"/>
          <w:cs/>
        </w:rPr>
        <w:t>อไปน</w:t>
      </w:r>
      <w:r w:rsidRPr="001D50A4">
        <w:rPr>
          <w:rFonts w:ascii="TH SarabunPSK" w:hAnsi="TH SarabunPSK" w:cs="TH SarabunPSK" w:hint="cs"/>
          <w:color w:val="000000"/>
          <w:kern w:val="32"/>
          <w:sz w:val="28"/>
          <w:cs/>
        </w:rPr>
        <w:t>ี้</w:t>
      </w:r>
    </w:p>
    <w:p w14:paraId="5C346F76" w14:textId="77777777" w:rsidR="006B10FD" w:rsidRPr="001D50A4" w:rsidRDefault="006B10FD" w:rsidP="006B10FD">
      <w:pPr>
        <w:widowControl w:val="0"/>
        <w:tabs>
          <w:tab w:val="left" w:pos="164"/>
        </w:tabs>
        <w:suppressAutoHyphens/>
        <w:spacing w:after="0" w:line="240" w:lineRule="auto"/>
        <w:ind w:left="720" w:firstLine="273"/>
        <w:rPr>
          <w:rFonts w:ascii="TH SarabunPSK" w:hAnsi="TH SarabunPSK" w:cs="TH SarabunPSK"/>
          <w:color w:val="000000"/>
          <w:kern w:val="32"/>
          <w:sz w:val="28"/>
        </w:rPr>
      </w:pPr>
      <w:r w:rsidRPr="001D50A4">
        <w:rPr>
          <w:rFonts w:ascii="TH SarabunPSK" w:hAnsi="TH SarabunPSK" w:cs="TH SarabunPSK"/>
          <w:color w:val="000000"/>
          <w:kern w:val="32"/>
          <w:sz w:val="28"/>
        </w:rPr>
        <w:t>(</w:t>
      </w:r>
      <w:r w:rsidRPr="001D50A4">
        <w:rPr>
          <w:rFonts w:ascii="TH SarabunPSK" w:hAnsi="TH SarabunPSK" w:cs="TH SarabunPSK"/>
          <w:color w:val="000000"/>
          <w:kern w:val="32"/>
          <w:sz w:val="28"/>
          <w:cs/>
        </w:rPr>
        <w:t>๑) ราคาที่ได้มาจากการคํานวณตามหลักเกณฑ์ที่คณะกรรมการราคากลางกําหนด</w:t>
      </w:r>
    </w:p>
    <w:p w14:paraId="62A4F69B" w14:textId="77777777" w:rsidR="006B10FD" w:rsidRPr="001D50A4" w:rsidRDefault="006B10FD" w:rsidP="006B10FD">
      <w:pPr>
        <w:widowControl w:val="0"/>
        <w:tabs>
          <w:tab w:val="left" w:pos="164"/>
        </w:tabs>
        <w:suppressAutoHyphens/>
        <w:spacing w:after="0" w:line="240" w:lineRule="auto"/>
        <w:ind w:left="720" w:firstLine="273"/>
        <w:rPr>
          <w:rFonts w:ascii="TH SarabunPSK" w:hAnsi="TH SarabunPSK" w:cs="TH SarabunPSK"/>
          <w:color w:val="000000"/>
          <w:kern w:val="32"/>
          <w:sz w:val="28"/>
        </w:rPr>
      </w:pPr>
      <w:r w:rsidRPr="001D50A4">
        <w:rPr>
          <w:rFonts w:ascii="TH SarabunPSK" w:hAnsi="TH SarabunPSK" w:cs="TH SarabunPSK"/>
          <w:color w:val="000000"/>
          <w:kern w:val="32"/>
          <w:sz w:val="28"/>
        </w:rPr>
        <w:t>(</w:t>
      </w:r>
      <w:r w:rsidRPr="001D50A4">
        <w:rPr>
          <w:rFonts w:ascii="TH SarabunPSK" w:hAnsi="TH SarabunPSK" w:cs="TH SarabunPSK"/>
          <w:color w:val="000000"/>
          <w:kern w:val="32"/>
          <w:sz w:val="28"/>
          <w:cs/>
        </w:rPr>
        <w:t>๒) ราคาที่ได้มาจากฐานข้อมูลราคาอ้างอิงของพัสดุที่กรมบัญชีกลางจัดทํา</w:t>
      </w:r>
    </w:p>
    <w:p w14:paraId="6D9571FF" w14:textId="77777777" w:rsidR="006B10FD" w:rsidRPr="001D50A4" w:rsidRDefault="006B10FD" w:rsidP="006B10FD">
      <w:pPr>
        <w:widowControl w:val="0"/>
        <w:tabs>
          <w:tab w:val="left" w:pos="164"/>
        </w:tabs>
        <w:suppressAutoHyphens/>
        <w:spacing w:after="0" w:line="240" w:lineRule="auto"/>
        <w:ind w:left="720" w:firstLine="273"/>
        <w:rPr>
          <w:rFonts w:ascii="TH SarabunPSK" w:hAnsi="TH SarabunPSK" w:cs="TH SarabunPSK"/>
          <w:color w:val="000000"/>
          <w:kern w:val="32"/>
          <w:sz w:val="28"/>
        </w:rPr>
      </w:pPr>
      <w:r w:rsidRPr="001D50A4">
        <w:rPr>
          <w:rFonts w:ascii="TH SarabunPSK" w:hAnsi="TH SarabunPSK" w:cs="TH SarabunPSK"/>
          <w:color w:val="000000"/>
          <w:kern w:val="32"/>
          <w:sz w:val="28"/>
        </w:rPr>
        <w:t>(</w:t>
      </w:r>
      <w:r w:rsidRPr="001D50A4">
        <w:rPr>
          <w:rFonts w:ascii="TH SarabunPSK" w:hAnsi="TH SarabunPSK" w:cs="TH SarabunPSK"/>
          <w:color w:val="000000"/>
          <w:kern w:val="32"/>
          <w:sz w:val="28"/>
          <w:cs/>
        </w:rPr>
        <w:t>๓) ราคามาตรฐานที่สํานักงบประมาณหรือหน่วยงานกลางอื่นกําหนด</w:t>
      </w:r>
    </w:p>
    <w:p w14:paraId="19432DBD" w14:textId="77777777" w:rsidR="006B10FD" w:rsidRPr="001D50A4" w:rsidRDefault="006B10FD" w:rsidP="006B10FD">
      <w:pPr>
        <w:widowControl w:val="0"/>
        <w:tabs>
          <w:tab w:val="left" w:pos="164"/>
        </w:tabs>
        <w:suppressAutoHyphens/>
        <w:spacing w:after="0" w:line="240" w:lineRule="auto"/>
        <w:ind w:left="720" w:firstLine="273"/>
        <w:rPr>
          <w:rFonts w:ascii="TH SarabunPSK" w:hAnsi="TH SarabunPSK" w:cs="TH SarabunPSK"/>
          <w:color w:val="000000"/>
          <w:kern w:val="32"/>
          <w:sz w:val="28"/>
        </w:rPr>
      </w:pPr>
      <w:r w:rsidRPr="001D50A4">
        <w:rPr>
          <w:rFonts w:ascii="TH SarabunPSK" w:hAnsi="TH SarabunPSK" w:cs="TH SarabunPSK"/>
          <w:color w:val="000000"/>
          <w:kern w:val="32"/>
          <w:sz w:val="28"/>
        </w:rPr>
        <w:t>(</w:t>
      </w:r>
      <w:r w:rsidRPr="001D50A4">
        <w:rPr>
          <w:rFonts w:ascii="TH SarabunPSK" w:hAnsi="TH SarabunPSK" w:cs="TH SarabunPSK"/>
          <w:color w:val="000000"/>
          <w:kern w:val="32"/>
          <w:sz w:val="28"/>
          <w:cs/>
        </w:rPr>
        <w:t>๔) ราคาที่ได้มาจากการสืบราคาจากท้องตลาด</w:t>
      </w:r>
    </w:p>
    <w:p w14:paraId="413E66EE" w14:textId="77777777" w:rsidR="006B10FD" w:rsidRPr="001D50A4" w:rsidRDefault="006B10FD" w:rsidP="006B10FD">
      <w:pPr>
        <w:widowControl w:val="0"/>
        <w:tabs>
          <w:tab w:val="left" w:pos="164"/>
        </w:tabs>
        <w:suppressAutoHyphens/>
        <w:spacing w:after="0" w:line="240" w:lineRule="auto"/>
        <w:ind w:left="720" w:firstLine="273"/>
        <w:rPr>
          <w:rFonts w:ascii="TH SarabunPSK" w:hAnsi="TH SarabunPSK" w:cs="TH SarabunPSK"/>
          <w:color w:val="000000"/>
          <w:kern w:val="32"/>
          <w:sz w:val="28"/>
        </w:rPr>
      </w:pPr>
      <w:r w:rsidRPr="001D50A4">
        <w:rPr>
          <w:rFonts w:ascii="TH SarabunPSK" w:hAnsi="TH SarabunPSK" w:cs="TH SarabunPSK"/>
          <w:color w:val="000000"/>
          <w:kern w:val="32"/>
          <w:sz w:val="28"/>
        </w:rPr>
        <w:t>(</w:t>
      </w:r>
      <w:r w:rsidRPr="001D50A4">
        <w:rPr>
          <w:rFonts w:ascii="TH SarabunPSK" w:hAnsi="TH SarabunPSK" w:cs="TH SarabunPSK"/>
          <w:color w:val="000000"/>
          <w:kern w:val="32"/>
          <w:sz w:val="28"/>
          <w:cs/>
        </w:rPr>
        <w:t>๕) ราคาที่เคยซื้อหรือจ้างครั้งหลังสุด</w:t>
      </w:r>
      <w:r w:rsidRPr="001D50A4">
        <w:rPr>
          <w:rFonts w:ascii="TH SarabunPSK" w:hAnsi="TH SarabunPSK" w:cs="TH SarabunPSK" w:hint="cs"/>
          <w:color w:val="000000"/>
          <w:kern w:val="32"/>
          <w:sz w:val="28"/>
          <w:cs/>
        </w:rPr>
        <w:t xml:space="preserve"> </w:t>
      </w:r>
      <w:r w:rsidRPr="001D50A4">
        <w:rPr>
          <w:rFonts w:ascii="TH SarabunPSK" w:hAnsi="TH SarabunPSK" w:cs="TH SarabunPSK"/>
          <w:color w:val="000000"/>
          <w:kern w:val="32"/>
          <w:sz w:val="28"/>
          <w:cs/>
        </w:rPr>
        <w:t>ภายในระยะเวลา</w:t>
      </w:r>
      <w:r w:rsidRPr="001D50A4">
        <w:rPr>
          <w:rFonts w:ascii="TH SarabunPSK" w:hAnsi="TH SarabunPSK" w:cs="TH SarabunPSK" w:hint="cs"/>
          <w:color w:val="000000"/>
          <w:kern w:val="32"/>
          <w:sz w:val="28"/>
          <w:cs/>
        </w:rPr>
        <w:t xml:space="preserve"> ๒ </w:t>
      </w:r>
      <w:r w:rsidRPr="001D50A4">
        <w:rPr>
          <w:rFonts w:ascii="TH SarabunPSK" w:hAnsi="TH SarabunPSK" w:cs="TH SarabunPSK"/>
          <w:color w:val="000000"/>
          <w:kern w:val="32"/>
          <w:sz w:val="28"/>
          <w:cs/>
        </w:rPr>
        <w:t>ปีงบประมาณ</w:t>
      </w:r>
    </w:p>
    <w:p w14:paraId="11FF85F1" w14:textId="558C74B5" w:rsidR="006B10FD" w:rsidRPr="001D50A4" w:rsidRDefault="006B10FD" w:rsidP="006B10FD">
      <w:pPr>
        <w:widowControl w:val="0"/>
        <w:tabs>
          <w:tab w:val="left" w:pos="164"/>
        </w:tabs>
        <w:suppressAutoHyphens/>
        <w:spacing w:after="0" w:line="240" w:lineRule="auto"/>
        <w:ind w:left="720" w:firstLine="273"/>
        <w:rPr>
          <w:rFonts w:ascii="TH SarabunPSK" w:hAnsi="TH SarabunPSK" w:cs="TH SarabunPSK"/>
          <w:color w:val="000000"/>
          <w:kern w:val="32"/>
          <w:sz w:val="28"/>
        </w:rPr>
      </w:pPr>
      <w:r w:rsidRPr="001D50A4">
        <w:rPr>
          <w:rFonts w:ascii="TH SarabunPSK" w:hAnsi="TH SarabunPSK" w:cs="TH SarabunPSK"/>
          <w:color w:val="000000"/>
          <w:kern w:val="32"/>
          <w:sz w:val="28"/>
        </w:rPr>
        <w:t>(</w:t>
      </w:r>
      <w:r w:rsidRPr="001D50A4">
        <w:rPr>
          <w:rFonts w:ascii="TH SarabunPSK" w:hAnsi="TH SarabunPSK" w:cs="TH SarabunPSK"/>
          <w:color w:val="000000"/>
          <w:kern w:val="32"/>
          <w:sz w:val="28"/>
          <w:cs/>
        </w:rPr>
        <w:t>๖) ราคาอื่นใดตามหลักเกณฑ์ วิธีการ หรือแนวทางปฏิบัติของหน่วยงานของรัฐนั้น ๆ</w:t>
      </w:r>
    </w:p>
    <w:p w14:paraId="40A7B99C" w14:textId="73BDDE11" w:rsidR="00B6425C" w:rsidRPr="001D50A4" w:rsidRDefault="006B10FD" w:rsidP="006B10FD">
      <w:pPr>
        <w:widowControl w:val="0"/>
        <w:tabs>
          <w:tab w:val="left" w:pos="851"/>
        </w:tabs>
        <w:suppressAutoHyphens/>
        <w:spacing w:after="0" w:line="240" w:lineRule="auto"/>
        <w:rPr>
          <w:rFonts w:ascii="TH SarabunPSK" w:hAnsi="TH SarabunPSK" w:cs="TH SarabunPSK"/>
          <w:i/>
          <w:iCs/>
          <w:color w:val="000000"/>
          <w:kern w:val="32"/>
          <w:sz w:val="28"/>
        </w:rPr>
      </w:pPr>
      <w:r w:rsidRPr="001D50A4">
        <w:rPr>
          <w:rFonts w:ascii="TH SarabunPSK" w:hAnsi="TH SarabunPSK" w:cs="TH SarabunPSK"/>
          <w:color w:val="000000"/>
          <w:kern w:val="32"/>
          <w:sz w:val="28"/>
          <w:cs/>
        </w:rPr>
        <w:tab/>
      </w:r>
      <w:r w:rsidRPr="001D50A4">
        <w:rPr>
          <w:rFonts w:ascii="TH SarabunPSK" w:hAnsi="TH SarabunPSK" w:cs="TH SarabunPSK" w:hint="cs"/>
          <w:i/>
          <w:iCs/>
          <w:color w:val="000000"/>
          <w:kern w:val="32"/>
          <w:sz w:val="28"/>
          <w:cs/>
        </w:rPr>
        <w:t>(* อ้างอิงตาม</w:t>
      </w:r>
      <w:r w:rsidRPr="001D50A4">
        <w:rPr>
          <w:rFonts w:ascii="TH SarabunPSK" w:hAnsi="TH SarabunPSK" w:cs="TH SarabunPSK"/>
          <w:i/>
          <w:iCs/>
          <w:color w:val="000000"/>
          <w:kern w:val="32"/>
          <w:sz w:val="28"/>
          <w:cs/>
        </w:rPr>
        <w:t>พระราชบัญญัติการจัดซื้อจัดจ้างและการบริหารพัสดุภาครัฐ พ.ศ.</w:t>
      </w:r>
      <w:r w:rsidRPr="001D50A4">
        <w:rPr>
          <w:rFonts w:ascii="TH SarabunPSK" w:hAnsi="TH SarabunPSK" w:cs="TH SarabunPSK" w:hint="cs"/>
          <w:i/>
          <w:iCs/>
          <w:color w:val="000000"/>
          <w:kern w:val="32"/>
          <w:sz w:val="28"/>
          <w:cs/>
        </w:rPr>
        <w:t>๒๕๖๐)</w:t>
      </w:r>
    </w:p>
    <w:p w14:paraId="3B92045F" w14:textId="08662B02" w:rsidR="006B10FD" w:rsidRPr="001D50A4" w:rsidRDefault="006B0F58" w:rsidP="006B10FD">
      <w:pPr>
        <w:spacing w:before="240"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b/>
          <w:bCs/>
          <w:noProof/>
          <w:color w:val="000000"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E21FDC7" wp14:editId="7674A2D8">
                <wp:simplePos x="0" y="0"/>
                <wp:positionH relativeFrom="margin">
                  <wp:posOffset>4767209</wp:posOffset>
                </wp:positionH>
                <wp:positionV relativeFrom="paragraph">
                  <wp:posOffset>-568960</wp:posOffset>
                </wp:positionV>
                <wp:extent cx="1528445" cy="328930"/>
                <wp:effectExtent l="0" t="0" r="14605" b="1397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8445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A24CE" w14:textId="77777777" w:rsidR="00324A5D" w:rsidRPr="00761B59" w:rsidRDefault="00324A5D" w:rsidP="00941D0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761B59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แบบฟอร์มข้อเสนอโครงการ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1FDC7" id="_x0000_s1031" type="#_x0000_t202" style="position:absolute;margin-left:375.35pt;margin-top:-44.8pt;width:120.35pt;height:25.9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">
                <v:textbox>
                  <w:txbxContent>
                    <w:p w14:paraId="6BFA24CE" w14:textId="77777777" w:rsidR="00324A5D" w:rsidRPr="00761B59" w:rsidRDefault="00324A5D" w:rsidP="00941D0D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761B59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แบบฟอร์มข้อเสนอโครงการ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D12BE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1</w:t>
      </w:r>
      <w:r w:rsidR="007D12BE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สถานที่ติดตั้งใช้งานระบ</w:t>
      </w:r>
      <w:r w:rsidR="006B10FD"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บ </w:t>
      </w:r>
      <w:r w:rsidR="006B10FD" w:rsidRPr="001D50A4">
        <w:rPr>
          <w:rFonts w:ascii="TH SarabunPSK" w:hAnsi="TH SarabunPSK" w:cs="TH SarabunPSK"/>
          <w:color w:val="000000"/>
          <w:sz w:val="32"/>
          <w:szCs w:val="32"/>
        </w:rPr>
        <w:t>/</w:t>
      </w:r>
      <w:r w:rsidR="006B10FD"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กล้องโทรทัศน์วงจรปิด </w:t>
      </w:r>
      <w:r w:rsidR="006B10FD" w:rsidRPr="001D50A4">
        <w:rPr>
          <w:rFonts w:ascii="TH SarabunPSK" w:hAnsi="TH SarabunPSK" w:cs="TH SarabunPSK"/>
          <w:color w:val="000000"/>
          <w:sz w:val="32"/>
          <w:szCs w:val="32"/>
        </w:rPr>
        <w:t>(CCTV)</w:t>
      </w:r>
      <w:r w:rsidR="006B10FD"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tbl>
      <w:tblPr>
        <w:tblW w:w="94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2835"/>
        <w:gridCol w:w="1559"/>
        <w:gridCol w:w="1559"/>
        <w:gridCol w:w="953"/>
      </w:tblGrid>
      <w:tr w:rsidR="006B10FD" w:rsidRPr="001D50A4" w14:paraId="65B4429D" w14:textId="77777777" w:rsidTr="00D51B9D">
        <w:tc>
          <w:tcPr>
            <w:tcW w:w="2518" w:type="dxa"/>
            <w:shd w:val="clear" w:color="auto" w:fill="auto"/>
          </w:tcPr>
          <w:p w14:paraId="6BBE8DA5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ประเภทของกล้อง</w:t>
            </w:r>
          </w:p>
        </w:tc>
        <w:tc>
          <w:tcPr>
            <w:tcW w:w="2835" w:type="dxa"/>
            <w:shd w:val="clear" w:color="auto" w:fill="auto"/>
          </w:tcPr>
          <w:p w14:paraId="084CEAAE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วัตถุประสงค์หลักในการใช้งาน</w:t>
            </w:r>
          </w:p>
        </w:tc>
        <w:tc>
          <w:tcPr>
            <w:tcW w:w="1559" w:type="dxa"/>
            <w:shd w:val="clear" w:color="auto" w:fill="auto"/>
          </w:tcPr>
          <w:p w14:paraId="09D3D2E1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ความละเอียดของกล้อง</w:t>
            </w:r>
          </w:p>
        </w:tc>
        <w:tc>
          <w:tcPr>
            <w:tcW w:w="1559" w:type="dxa"/>
            <w:shd w:val="clear" w:color="auto" w:fill="auto"/>
          </w:tcPr>
          <w:p w14:paraId="1E4DC806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ระยะเวลาบันทึกภาพ (วัน)</w:t>
            </w:r>
          </w:p>
        </w:tc>
        <w:tc>
          <w:tcPr>
            <w:tcW w:w="953" w:type="dxa"/>
            <w:shd w:val="clear" w:color="auto" w:fill="auto"/>
          </w:tcPr>
          <w:p w14:paraId="28FF5031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</w:p>
        </w:tc>
      </w:tr>
      <w:tr w:rsidR="006B10FD" w:rsidRPr="001D50A4" w14:paraId="4AFBE016" w14:textId="77777777" w:rsidTr="00D51B9D">
        <w:tc>
          <w:tcPr>
            <w:tcW w:w="2518" w:type="dxa"/>
            <w:shd w:val="clear" w:color="auto" w:fill="auto"/>
          </w:tcPr>
          <w:p w14:paraId="4F6C6091" w14:textId="77777777" w:rsidR="006B10FD" w:rsidRPr="001D50A4" w:rsidRDefault="006B10FD" w:rsidP="00D51B9D">
            <w:pPr>
              <w:tabs>
                <w:tab w:val="left" w:pos="1953"/>
              </w:tabs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กล้องมุมมองคงที่</w:t>
            </w:r>
          </w:p>
          <w:p w14:paraId="0BC18B39" w14:textId="77777777" w:rsidR="006B10FD" w:rsidRPr="001D50A4" w:rsidRDefault="006B10FD" w:rsidP="00D51B9D">
            <w:pPr>
              <w:tabs>
                <w:tab w:val="left" w:pos="1953"/>
              </w:tabs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กล้องปรับมุมมองได้</w:t>
            </w:r>
          </w:p>
          <w:p w14:paraId="1B06B671" w14:textId="1CE64B13" w:rsidR="006B10FD" w:rsidRPr="001D50A4" w:rsidRDefault="006B10FD" w:rsidP="008C5775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อื่นๆ โปรดระบุ</w:t>
            </w:r>
            <w:r w:rsidR="008C5775"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</w:t>
            </w:r>
          </w:p>
        </w:tc>
        <w:tc>
          <w:tcPr>
            <w:tcW w:w="2835" w:type="dxa"/>
            <w:shd w:val="clear" w:color="auto" w:fill="auto"/>
          </w:tcPr>
          <w:p w14:paraId="6B91D162" w14:textId="77777777" w:rsidR="006B10FD" w:rsidRPr="001D50A4" w:rsidRDefault="006B10FD" w:rsidP="00D51B9D">
            <w:pPr>
              <w:tabs>
                <w:tab w:val="left" w:pos="1953"/>
              </w:tabs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การป้องปรามและเฝ้าระวัง</w:t>
            </w:r>
          </w:p>
          <w:p w14:paraId="541A8F9E" w14:textId="77777777" w:rsidR="006B10FD" w:rsidRPr="001D50A4" w:rsidRDefault="006B10FD" w:rsidP="00D51B9D">
            <w:pPr>
              <w:tabs>
                <w:tab w:val="left" w:pos="1953"/>
              </w:tabs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การสืบสวนและสอบสวน</w:t>
            </w:r>
          </w:p>
          <w:p w14:paraId="1A047359" w14:textId="77777777" w:rsidR="006B10FD" w:rsidRPr="001D50A4" w:rsidRDefault="006B10FD" w:rsidP="00D51B9D">
            <w:pPr>
              <w:tabs>
                <w:tab w:val="left" w:pos="1953"/>
              </w:tabs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การจราจร</w:t>
            </w:r>
          </w:p>
          <w:p w14:paraId="37C9D3BB" w14:textId="1D87D28E" w:rsidR="006B10FD" w:rsidRPr="001D50A4" w:rsidRDefault="006B10FD" w:rsidP="008C5775">
            <w:pPr>
              <w:tabs>
                <w:tab w:val="left" w:pos="1953"/>
              </w:tabs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อื่นๆ โปรดระบุ</w:t>
            </w:r>
            <w:r w:rsidR="008C5775"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1559" w:type="dxa"/>
            <w:shd w:val="clear" w:color="auto" w:fill="auto"/>
          </w:tcPr>
          <w:p w14:paraId="54CC81D4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449D7423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3" w:type="dxa"/>
            <w:shd w:val="clear" w:color="auto" w:fill="auto"/>
          </w:tcPr>
          <w:p w14:paraId="677D3F8D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B10FD" w:rsidRPr="001D50A4" w14:paraId="5BFA6F3A" w14:textId="77777777" w:rsidTr="00D51B9D">
        <w:tc>
          <w:tcPr>
            <w:tcW w:w="2518" w:type="dxa"/>
            <w:shd w:val="clear" w:color="auto" w:fill="auto"/>
          </w:tcPr>
          <w:p w14:paraId="3BD079FE" w14:textId="77777777" w:rsidR="006B10FD" w:rsidRPr="001D50A4" w:rsidRDefault="006B10FD" w:rsidP="00D51B9D">
            <w:pPr>
              <w:tabs>
                <w:tab w:val="left" w:pos="1953"/>
              </w:tabs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กล้องมุมมองคงที่</w:t>
            </w:r>
          </w:p>
          <w:p w14:paraId="47E4E27C" w14:textId="77777777" w:rsidR="006B10FD" w:rsidRPr="001D50A4" w:rsidRDefault="006B10FD" w:rsidP="00D51B9D">
            <w:pPr>
              <w:tabs>
                <w:tab w:val="left" w:pos="1953"/>
              </w:tabs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กล้องปรับมุมมองได้</w:t>
            </w:r>
          </w:p>
          <w:p w14:paraId="32D18763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อื่นๆ โปรดระบุ.........................................</w:t>
            </w:r>
          </w:p>
        </w:tc>
        <w:tc>
          <w:tcPr>
            <w:tcW w:w="2835" w:type="dxa"/>
            <w:shd w:val="clear" w:color="auto" w:fill="auto"/>
          </w:tcPr>
          <w:p w14:paraId="2B43C0BA" w14:textId="77777777" w:rsidR="006B10FD" w:rsidRPr="001D50A4" w:rsidRDefault="006B10FD" w:rsidP="00D51B9D">
            <w:pPr>
              <w:tabs>
                <w:tab w:val="left" w:pos="1953"/>
              </w:tabs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การป้องปรามและเฝ้าระวัง</w:t>
            </w:r>
          </w:p>
          <w:p w14:paraId="6145584A" w14:textId="77777777" w:rsidR="006B10FD" w:rsidRPr="001D50A4" w:rsidRDefault="006B10FD" w:rsidP="00D51B9D">
            <w:pPr>
              <w:tabs>
                <w:tab w:val="left" w:pos="1953"/>
              </w:tabs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การสืบสวนและสอบสวน</w:t>
            </w:r>
          </w:p>
          <w:p w14:paraId="3C58FBFB" w14:textId="77777777" w:rsidR="006B10FD" w:rsidRPr="001D50A4" w:rsidRDefault="006B10FD" w:rsidP="00D51B9D">
            <w:pPr>
              <w:tabs>
                <w:tab w:val="left" w:pos="1953"/>
              </w:tabs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การจราจร</w:t>
            </w:r>
          </w:p>
          <w:p w14:paraId="3CC791A5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อื่นๆ โปรดระบุ.........................................</w:t>
            </w:r>
          </w:p>
        </w:tc>
        <w:tc>
          <w:tcPr>
            <w:tcW w:w="1559" w:type="dxa"/>
            <w:shd w:val="clear" w:color="auto" w:fill="auto"/>
          </w:tcPr>
          <w:p w14:paraId="4F2B2907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45D1D353" w14:textId="2EB23D20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3" w:type="dxa"/>
            <w:shd w:val="clear" w:color="auto" w:fill="auto"/>
          </w:tcPr>
          <w:p w14:paraId="1DA4F291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B10FD" w:rsidRPr="001D50A4" w14:paraId="2AE4EAD1" w14:textId="77777777" w:rsidTr="00D51B9D">
        <w:tc>
          <w:tcPr>
            <w:tcW w:w="8471" w:type="dxa"/>
            <w:gridSpan w:val="4"/>
            <w:shd w:val="clear" w:color="auto" w:fill="auto"/>
          </w:tcPr>
          <w:p w14:paraId="3189FA02" w14:textId="77777777" w:rsidR="006B10FD" w:rsidRPr="001D50A4" w:rsidRDefault="006B10FD" w:rsidP="00D51B9D">
            <w:pPr>
              <w:tabs>
                <w:tab w:val="left" w:pos="1953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จำนวนรวม</w:t>
            </w:r>
          </w:p>
        </w:tc>
        <w:tc>
          <w:tcPr>
            <w:tcW w:w="953" w:type="dxa"/>
            <w:shd w:val="clear" w:color="auto" w:fill="auto"/>
          </w:tcPr>
          <w:p w14:paraId="1548F4D2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B111531" w14:textId="77777777" w:rsidR="006B10FD" w:rsidRPr="001D50A4" w:rsidRDefault="006B10FD" w:rsidP="006B10FD">
      <w:pPr>
        <w:spacing w:after="0" w:line="240" w:lineRule="auto"/>
        <w:rPr>
          <w:rFonts w:ascii="TH SarabunPSK" w:hAnsi="TH SarabunPSK" w:cs="TH SarabunPSK"/>
          <w:color w:val="000000"/>
          <w:sz w:val="12"/>
          <w:szCs w:val="12"/>
        </w:rPr>
      </w:pPr>
    </w:p>
    <w:p w14:paraId="4966B44B" w14:textId="49C36D31" w:rsidR="006B10FD" w:rsidRPr="001D50A4" w:rsidRDefault="006B10FD" w:rsidP="006B10FD">
      <w:pPr>
        <w:spacing w:before="240" w:after="12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หมายเหตุ 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: 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ให้แนบแผนที่จุดติดตั้งกล้อง</w:t>
      </w:r>
      <w:r w:rsidR="00467CD5"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โทรทัศน์วงจรปิด (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>CCTV</w:t>
      </w:r>
      <w:r w:rsidR="00467CD5"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เบื้องต้นท้ายแบบฟอร์มนี้</w:t>
      </w:r>
    </w:p>
    <w:p w14:paraId="041F83A2" w14:textId="1942A2A8" w:rsidR="006B10FD" w:rsidRPr="001D50A4" w:rsidRDefault="00361750" w:rsidP="006B10FD">
      <w:pPr>
        <w:spacing w:before="240" w:after="12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7D12BE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.ระยะเวลาดำเนินงาน</w:t>
      </w:r>
    </w:p>
    <w:p w14:paraId="48097DEC" w14:textId="4A3F9746" w:rsidR="006B10FD" w:rsidRPr="001D50A4" w:rsidRDefault="006B10FD" w:rsidP="006B10FD">
      <w:pPr>
        <w:spacing w:after="0" w:line="240" w:lineRule="auto"/>
        <w:ind w:firstLine="284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</w:rPr>
        <w:tab/>
      </w:r>
      <w:r w:rsidR="00D26EF7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D26EF7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1D50A4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1D50A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ระยะเวลาดำเนินงานโครงการ</w:t>
      </w:r>
    </w:p>
    <w:p w14:paraId="2F3096AF" w14:textId="3EF2E6F0" w:rsidR="006B10FD" w:rsidRPr="001D50A4" w:rsidRDefault="006B10FD" w:rsidP="006B10FD">
      <w:pPr>
        <w:spacing w:after="0" w:line="240" w:lineRule="auto"/>
        <w:ind w:firstLine="284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D26EF7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D26EF7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1D50A4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Pr="001D50A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แผนการดำเนินงานตลอดโครงการ</w:t>
      </w:r>
    </w:p>
    <w:p w14:paraId="76118A24" w14:textId="77777777" w:rsidR="006B10FD" w:rsidRPr="001D50A4" w:rsidRDefault="006B10FD" w:rsidP="006B10FD">
      <w:pPr>
        <w:spacing w:after="0" w:line="240" w:lineRule="auto"/>
        <w:ind w:firstLine="284"/>
        <w:rPr>
          <w:rFonts w:ascii="TH SarabunPSK" w:hAnsi="TH SarabunPSK" w:cs="TH SarabunPSK"/>
          <w:color w:val="000000"/>
          <w:sz w:val="12"/>
          <w:szCs w:val="12"/>
        </w:rPr>
      </w:pPr>
    </w:p>
    <w:tbl>
      <w:tblPr>
        <w:tblW w:w="9400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52"/>
        <w:gridCol w:w="409"/>
        <w:gridCol w:w="386"/>
        <w:gridCol w:w="399"/>
        <w:gridCol w:w="399"/>
        <w:gridCol w:w="434"/>
        <w:gridCol w:w="386"/>
        <w:gridCol w:w="410"/>
        <w:gridCol w:w="399"/>
        <w:gridCol w:w="363"/>
        <w:gridCol w:w="504"/>
        <w:gridCol w:w="504"/>
        <w:gridCol w:w="504"/>
        <w:gridCol w:w="2051"/>
      </w:tblGrid>
      <w:tr w:rsidR="006B10FD" w:rsidRPr="001D50A4" w14:paraId="53C27B56" w14:textId="77777777" w:rsidTr="00D51B9D">
        <w:tc>
          <w:tcPr>
            <w:tcW w:w="2252" w:type="dxa"/>
            <w:vMerge w:val="restart"/>
            <w:shd w:val="clear" w:color="auto" w:fill="C6D9F1"/>
            <w:vAlign w:val="center"/>
          </w:tcPr>
          <w:p w14:paraId="19ED8DBA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กิจกรรม</w:t>
            </w:r>
          </w:p>
        </w:tc>
        <w:tc>
          <w:tcPr>
            <w:tcW w:w="5097" w:type="dxa"/>
            <w:gridSpan w:val="12"/>
            <w:shd w:val="clear" w:color="auto" w:fill="C6D9F1"/>
            <w:vAlign w:val="center"/>
          </w:tcPr>
          <w:p w14:paraId="4962DBC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เดือนที่</w:t>
            </w:r>
          </w:p>
        </w:tc>
        <w:tc>
          <w:tcPr>
            <w:tcW w:w="2051" w:type="dxa"/>
            <w:vMerge w:val="restart"/>
            <w:shd w:val="clear" w:color="auto" w:fill="C6D9F1"/>
            <w:vAlign w:val="center"/>
          </w:tcPr>
          <w:p w14:paraId="70965EDF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6B10FD" w:rsidRPr="001D50A4" w14:paraId="4C2D94EA" w14:textId="77777777" w:rsidTr="00D51B9D">
        <w:tc>
          <w:tcPr>
            <w:tcW w:w="2252" w:type="dxa"/>
            <w:vMerge/>
            <w:shd w:val="clear" w:color="auto" w:fill="C6D9F1"/>
          </w:tcPr>
          <w:p w14:paraId="6702627D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409" w:type="dxa"/>
            <w:tcBorders>
              <w:right w:val="single" w:sz="4" w:space="0" w:color="auto"/>
            </w:tcBorders>
            <w:shd w:val="clear" w:color="auto" w:fill="C6D9F1"/>
          </w:tcPr>
          <w:p w14:paraId="618943DA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๑</w:t>
            </w:r>
          </w:p>
        </w:tc>
        <w:tc>
          <w:tcPr>
            <w:tcW w:w="386" w:type="dxa"/>
            <w:tcBorders>
              <w:left w:val="single" w:sz="4" w:space="0" w:color="auto"/>
              <w:right w:val="single" w:sz="4" w:space="0" w:color="auto"/>
            </w:tcBorders>
            <w:shd w:val="clear" w:color="auto" w:fill="C6D9F1"/>
          </w:tcPr>
          <w:p w14:paraId="69FCF85B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๒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28D0A60F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๓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677F4F9C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๔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1A1DFC6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๕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0B69928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๖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6C270FF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๗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319C8F83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๘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5E3A5627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๙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7F07ED8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๑๐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6E3072AA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๑๑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/>
          </w:tcPr>
          <w:p w14:paraId="53ABD220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๑๒</w:t>
            </w:r>
          </w:p>
        </w:tc>
        <w:tc>
          <w:tcPr>
            <w:tcW w:w="2051" w:type="dxa"/>
            <w:vMerge/>
            <w:shd w:val="clear" w:color="auto" w:fill="C6D9F1"/>
          </w:tcPr>
          <w:p w14:paraId="01A904E6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6B10FD" w:rsidRPr="001D50A4" w14:paraId="228024B6" w14:textId="77777777" w:rsidTr="00D51B9D">
        <w:tc>
          <w:tcPr>
            <w:tcW w:w="2252" w:type="dxa"/>
          </w:tcPr>
          <w:p w14:paraId="0BB6B90B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กิจกรรมที่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</w:p>
          <w:p w14:paraId="7BE58660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กิจกรรมที่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๒</w:t>
            </w:r>
          </w:p>
        </w:tc>
        <w:tc>
          <w:tcPr>
            <w:tcW w:w="409" w:type="dxa"/>
            <w:tcBorders>
              <w:right w:val="single" w:sz="4" w:space="0" w:color="auto"/>
            </w:tcBorders>
          </w:tcPr>
          <w:p w14:paraId="2F611799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86" w:type="dxa"/>
            <w:tcBorders>
              <w:left w:val="single" w:sz="4" w:space="0" w:color="auto"/>
              <w:right w:val="single" w:sz="4" w:space="0" w:color="auto"/>
            </w:tcBorders>
          </w:tcPr>
          <w:p w14:paraId="3AD312D6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75CE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466A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1D89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E01E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C673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04AA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D442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D466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2086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509BDB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051" w:type="dxa"/>
          </w:tcPr>
          <w:p w14:paraId="7C77FF0A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14:paraId="290D1A2F" w14:textId="78AFB3C6" w:rsidR="006B10FD" w:rsidRPr="001D50A4" w:rsidRDefault="006B10FD" w:rsidP="006B10FD">
      <w:pPr>
        <w:spacing w:before="120"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</w:rPr>
        <w:tab/>
      </w:r>
      <w:r w:rsidR="00D26EF7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D26EF7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1D50A4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1D50A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การบำ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รุงรักษา (งบประมาณต่อปี วิธีหรือขั้นตอนการบำรุงรักษา)     </w:t>
      </w:r>
    </w:p>
    <w:p w14:paraId="76B23C29" w14:textId="77777777" w:rsidR="006B10FD" w:rsidRPr="001D50A4" w:rsidRDefault="006B10FD" w:rsidP="006B10FD">
      <w:pPr>
        <w:spacing w:after="0" w:line="240" w:lineRule="auto"/>
        <w:rPr>
          <w:rFonts w:ascii="TH SarabunPSK" w:hAnsi="TH SarabunPSK" w:cs="TH SarabunPSK"/>
          <w:color w:val="000000"/>
          <w:sz w:val="12"/>
          <w:szCs w:val="12"/>
        </w:rPr>
      </w:pPr>
    </w:p>
    <w:p w14:paraId="2EBAEEDA" w14:textId="7D38D9EC" w:rsidR="006B10FD" w:rsidRPr="001D50A4" w:rsidRDefault="00361750" w:rsidP="006B10FD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7D12BE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. ผลผลิตของโครงการ</w:t>
      </w:r>
    </w:p>
    <w:p w14:paraId="5469E1B5" w14:textId="1C300C8F" w:rsidR="006B10FD" w:rsidRPr="001D50A4" w:rsidRDefault="006B10FD" w:rsidP="006B10FD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D26EF7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D26EF7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1D50A4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1D50A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เชิงปริมาณ</w:t>
      </w:r>
    </w:p>
    <w:p w14:paraId="58DA6F75" w14:textId="16009326" w:rsidR="00B6425C" w:rsidRPr="001D50A4" w:rsidRDefault="006B10FD" w:rsidP="006B10FD">
      <w:pPr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D26EF7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1D50A4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Pr="001D50A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เชิงคุณภาพ</w:t>
      </w:r>
    </w:p>
    <w:p w14:paraId="3B1F7CE6" w14:textId="77777777" w:rsidR="006B10FD" w:rsidRPr="001D50A4" w:rsidRDefault="006B10FD" w:rsidP="006B10FD">
      <w:pPr>
        <w:spacing w:after="0" w:line="240" w:lineRule="auto"/>
        <w:ind w:firstLine="720"/>
        <w:rPr>
          <w:rFonts w:ascii="TH SarabunIT๙" w:hAnsi="TH SarabunIT๙" w:cs="TH SarabunIT๙"/>
          <w:color w:val="000000"/>
          <w:sz w:val="12"/>
          <w:szCs w:val="12"/>
          <w:cs/>
        </w:rPr>
      </w:pPr>
    </w:p>
    <w:p w14:paraId="42074651" w14:textId="789B24DA" w:rsidR="006B10FD" w:rsidRPr="001D50A4" w:rsidRDefault="00361750" w:rsidP="006B10FD">
      <w:pPr>
        <w:spacing w:after="0" w:line="240" w:lineRule="auto"/>
        <w:rPr>
          <w:rFonts w:ascii="TH SarabunIT๙" w:hAnsi="TH SarabunIT๙" w:cs="TH SarabunIT๙"/>
          <w:color w:val="000000"/>
          <w:spacing w:val="-4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7D12BE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ตัวชี้วัดสัมฤทธิ์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14:paraId="2C216532" w14:textId="015B660F" w:rsidR="006B10FD" w:rsidRPr="001D50A4" w:rsidRDefault="006B10FD" w:rsidP="006B10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</w:rPr>
        <w:tab/>
      </w:r>
      <w:r w:rsidRPr="001D50A4">
        <w:rPr>
          <w:rFonts w:ascii="TH SarabunIT๙" w:hAnsi="TH SarabunIT๙" w:cs="TH SarabunIT๙"/>
          <w:sz w:val="32"/>
          <w:szCs w:val="32"/>
          <w:cs/>
        </w:rPr>
        <w:t>๑</w:t>
      </w:r>
      <w:r w:rsidR="00D26EF7" w:rsidRPr="001D50A4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D50A4">
        <w:rPr>
          <w:rFonts w:ascii="TH SarabunIT๙" w:hAnsi="TH SarabunIT๙" w:cs="TH SarabunIT๙"/>
          <w:sz w:val="32"/>
          <w:szCs w:val="32"/>
          <w:cs/>
        </w:rPr>
        <w:t>.๑</w:t>
      </w:r>
      <w:r w:rsidRPr="001D50A4">
        <w:rPr>
          <w:rFonts w:ascii="TH SarabunIT๙" w:hAnsi="TH SarabunIT๙" w:cs="TH SarabunIT๙"/>
          <w:sz w:val="32"/>
          <w:szCs w:val="32"/>
        </w:rPr>
        <w:t xml:space="preserve"> </w:t>
      </w:r>
      <w:r w:rsidRPr="001D50A4">
        <w:rPr>
          <w:rFonts w:ascii="TH SarabunIT๙" w:hAnsi="TH SarabunIT๙" w:cs="TH SarabunIT๙"/>
          <w:sz w:val="32"/>
          <w:szCs w:val="32"/>
          <w:cs/>
        </w:rPr>
        <w:t>เชิงปริมาณ</w:t>
      </w:r>
      <w:r w:rsidRPr="001D50A4">
        <w:rPr>
          <w:rFonts w:ascii="TH SarabunIT๙" w:hAnsi="TH SarabunIT๙" w:cs="TH SarabunIT๙"/>
          <w:sz w:val="32"/>
          <w:szCs w:val="32"/>
        </w:rPr>
        <w:t xml:space="preserve"> </w:t>
      </w:r>
      <w:r w:rsidRPr="001D50A4">
        <w:rPr>
          <w:rFonts w:ascii="TH SarabunIT๙" w:hAnsi="TH SarabunIT๙" w:cs="TH SarabunIT๙"/>
          <w:spacing w:val="-4"/>
          <w:sz w:val="32"/>
          <w:szCs w:val="32"/>
          <w:cs/>
        </w:rPr>
        <w:t>(เช่น การลดเหตุอาชญากรรม เป็นต้น)</w:t>
      </w:r>
    </w:p>
    <w:p w14:paraId="18340BDA" w14:textId="2A670F03" w:rsidR="006B10FD" w:rsidRPr="001D50A4" w:rsidRDefault="006B0F58" w:rsidP="006B10FD">
      <w:pPr>
        <w:spacing w:after="0" w:line="240" w:lineRule="auto"/>
        <w:ind w:firstLine="720"/>
        <w:rPr>
          <w:rFonts w:ascii="TH SarabunIT๙" w:hAnsi="TH SarabunIT๙" w:cs="TH SarabunIT๙"/>
          <w:spacing w:val="-4"/>
          <w:sz w:val="32"/>
          <w:szCs w:val="32"/>
        </w:rPr>
      </w:pPr>
      <w:r w:rsidRPr="001D50A4">
        <w:rPr>
          <w:rFonts w:ascii="TH SarabunPSK" w:hAnsi="TH SarabunPSK" w:cs="TH SarabunPSK"/>
          <w:b/>
          <w:bCs/>
          <w:noProof/>
          <w:color w:val="000000"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2A72A1F" wp14:editId="4EB7BD75">
                <wp:simplePos x="0" y="0"/>
                <wp:positionH relativeFrom="margin">
                  <wp:posOffset>4770755</wp:posOffset>
                </wp:positionH>
                <wp:positionV relativeFrom="paragraph">
                  <wp:posOffset>-589280</wp:posOffset>
                </wp:positionV>
                <wp:extent cx="1528445" cy="328930"/>
                <wp:effectExtent l="0" t="0" r="14605" b="1397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8445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D6592" w14:textId="77777777" w:rsidR="00324A5D" w:rsidRPr="00761B59" w:rsidRDefault="00324A5D" w:rsidP="00AA679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761B59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แบบฟอร์มข้อเสนอโครงการ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72A1F" id="_x0000_s1032" type="#_x0000_t202" style="position:absolute;left:0;text-align:left;margin-left:375.65pt;margin-top:-46.4pt;width:120.35pt;height:25.9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">
                <v:textbox>
                  <w:txbxContent>
                    <w:p w14:paraId="4BED6592" w14:textId="77777777" w:rsidR="00324A5D" w:rsidRPr="00761B59" w:rsidRDefault="00324A5D" w:rsidP="00AA6798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761B59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แบบฟอร์มข้อเสนอโครงการ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10FD" w:rsidRPr="001D50A4">
        <w:rPr>
          <w:rFonts w:ascii="TH SarabunIT๙" w:hAnsi="TH SarabunIT๙" w:cs="TH SarabunIT๙"/>
          <w:sz w:val="32"/>
          <w:szCs w:val="32"/>
          <w:cs/>
        </w:rPr>
        <w:t>๑</w:t>
      </w:r>
      <w:r w:rsidR="00D26EF7" w:rsidRPr="001D50A4">
        <w:rPr>
          <w:rFonts w:ascii="TH SarabunIT๙" w:hAnsi="TH SarabunIT๙" w:cs="TH SarabunIT๙" w:hint="cs"/>
          <w:sz w:val="32"/>
          <w:szCs w:val="32"/>
          <w:cs/>
        </w:rPr>
        <w:t>4</w:t>
      </w:r>
      <w:r w:rsidR="006B10FD" w:rsidRPr="001D50A4">
        <w:rPr>
          <w:rFonts w:ascii="TH SarabunIT๙" w:hAnsi="TH SarabunIT๙" w:cs="TH SarabunIT๙"/>
          <w:sz w:val="32"/>
          <w:szCs w:val="32"/>
        </w:rPr>
        <w:t>.</w:t>
      </w:r>
      <w:r w:rsidR="006B10FD" w:rsidRPr="001D50A4">
        <w:rPr>
          <w:rFonts w:ascii="TH SarabunIT๙" w:hAnsi="TH SarabunIT๙" w:cs="TH SarabunIT๙"/>
          <w:sz w:val="32"/>
          <w:szCs w:val="32"/>
          <w:cs/>
        </w:rPr>
        <w:t>๒</w:t>
      </w:r>
      <w:r w:rsidR="006B10FD" w:rsidRPr="001D50A4">
        <w:rPr>
          <w:rFonts w:ascii="TH SarabunIT๙" w:hAnsi="TH SarabunIT๙" w:cs="TH SarabunIT๙"/>
          <w:sz w:val="32"/>
          <w:szCs w:val="32"/>
        </w:rPr>
        <w:t xml:space="preserve"> </w:t>
      </w:r>
      <w:r w:rsidR="006B10FD" w:rsidRPr="001D50A4">
        <w:rPr>
          <w:rFonts w:ascii="TH SarabunIT๙" w:hAnsi="TH SarabunIT๙" w:cs="TH SarabunIT๙"/>
          <w:sz w:val="32"/>
          <w:szCs w:val="32"/>
          <w:cs/>
        </w:rPr>
        <w:t>เชิงคุณภาพ</w:t>
      </w:r>
      <w:r w:rsidR="006B10FD" w:rsidRPr="001D50A4">
        <w:rPr>
          <w:rFonts w:ascii="TH SarabunIT๙" w:hAnsi="TH SarabunIT๙" w:cs="TH SarabunIT๙"/>
          <w:sz w:val="32"/>
          <w:szCs w:val="32"/>
        </w:rPr>
        <w:t xml:space="preserve"> </w:t>
      </w:r>
      <w:r w:rsidR="006B10FD" w:rsidRPr="001D50A4">
        <w:rPr>
          <w:rFonts w:ascii="TH SarabunIT๙" w:hAnsi="TH SarabunIT๙" w:cs="TH SarabunIT๙"/>
          <w:spacing w:val="-4"/>
          <w:sz w:val="32"/>
          <w:szCs w:val="32"/>
          <w:cs/>
        </w:rPr>
        <w:t>(เช่น การเพิ่มประสิทธิภาพการสืบสวนและสอบสวน การตรวจจับผู้กระทำผิดกฎจราจร เป็นต้น)</w:t>
      </w:r>
    </w:p>
    <w:p w14:paraId="1FB7781F" w14:textId="77777777" w:rsidR="006B10FD" w:rsidRPr="001D50A4" w:rsidRDefault="006B10FD" w:rsidP="006B10FD">
      <w:pPr>
        <w:spacing w:after="0" w:line="240" w:lineRule="auto"/>
        <w:ind w:firstLine="720"/>
        <w:rPr>
          <w:rFonts w:ascii="TH SarabunPSK" w:hAnsi="TH SarabunPSK" w:cs="TH SarabunPSK"/>
          <w:color w:val="000000"/>
          <w:sz w:val="14"/>
          <w:szCs w:val="14"/>
        </w:rPr>
      </w:pPr>
    </w:p>
    <w:p w14:paraId="5C881381" w14:textId="5C92A72F" w:rsidR="006B10FD" w:rsidRPr="001D50A4" w:rsidRDefault="00361750" w:rsidP="006B10FD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7D12BE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. ความพร้อมของหน่วยงาน</w:t>
      </w:r>
    </w:p>
    <w:p w14:paraId="6B611853" w14:textId="56BC55B7" w:rsidR="006B10FD" w:rsidRPr="001D50A4" w:rsidRDefault="00D26EF7" w:rsidP="006B10FD">
      <w:pPr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.๑ ด้านบุคลากร 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</w:rPr>
        <w:t xml:space="preserve">ICT 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ที่มีอยู่ในปัจจุบัน</w:t>
      </w:r>
    </w:p>
    <w:p w14:paraId="06EF078A" w14:textId="77777777" w:rsidR="006B10FD" w:rsidRPr="001D50A4" w:rsidRDefault="006B10FD" w:rsidP="006B10FD">
      <w:pPr>
        <w:spacing w:after="0" w:line="240" w:lineRule="auto"/>
        <w:ind w:firstLine="720"/>
        <w:rPr>
          <w:rFonts w:ascii="TH SarabunPSK" w:hAnsi="TH SarabunPSK" w:cs="TH SarabunPSK"/>
          <w:color w:val="000000"/>
          <w:sz w:val="12"/>
          <w:szCs w:val="12"/>
        </w:rPr>
      </w:pPr>
    </w:p>
    <w:tbl>
      <w:tblPr>
        <w:tblW w:w="8363" w:type="dxa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89"/>
        <w:gridCol w:w="3231"/>
        <w:gridCol w:w="1843"/>
      </w:tblGrid>
      <w:tr w:rsidR="006B10FD" w:rsidRPr="001D50A4" w14:paraId="6FCCB292" w14:textId="77777777" w:rsidTr="00D51B9D">
        <w:trPr>
          <w:trHeight w:val="344"/>
        </w:trPr>
        <w:tc>
          <w:tcPr>
            <w:tcW w:w="3289" w:type="dxa"/>
            <w:tcBorders>
              <w:right w:val="single" w:sz="4" w:space="0" w:color="auto"/>
            </w:tcBorders>
            <w:shd w:val="clear" w:color="auto" w:fill="C6D9F1"/>
          </w:tcPr>
          <w:p w14:paraId="1B00F574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ตำแหน่ง </w:t>
            </w:r>
          </w:p>
        </w:tc>
        <w:tc>
          <w:tcPr>
            <w:tcW w:w="3231" w:type="dxa"/>
            <w:tcBorders>
              <w:left w:val="single" w:sz="4" w:space="0" w:color="auto"/>
            </w:tcBorders>
            <w:shd w:val="clear" w:color="auto" w:fill="C6D9F1"/>
          </w:tcPr>
          <w:p w14:paraId="0ED51F16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</w:t>
            </w:r>
          </w:p>
        </w:tc>
        <w:tc>
          <w:tcPr>
            <w:tcW w:w="1843" w:type="dxa"/>
            <w:shd w:val="clear" w:color="auto" w:fill="C6D9F1"/>
          </w:tcPr>
          <w:p w14:paraId="21164E75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</w:tr>
      <w:tr w:rsidR="006B10FD" w:rsidRPr="001D50A4" w14:paraId="2B87D905" w14:textId="77777777" w:rsidTr="00D51B9D">
        <w:tc>
          <w:tcPr>
            <w:tcW w:w="3289" w:type="dxa"/>
            <w:tcBorders>
              <w:right w:val="single" w:sz="4" w:space="0" w:color="auto"/>
            </w:tcBorders>
          </w:tcPr>
          <w:p w14:paraId="1AEB839A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231" w:type="dxa"/>
            <w:tcBorders>
              <w:left w:val="single" w:sz="4" w:space="0" w:color="auto"/>
            </w:tcBorders>
          </w:tcPr>
          <w:p w14:paraId="58246876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843" w:type="dxa"/>
          </w:tcPr>
          <w:p w14:paraId="07C85595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6B10FD" w:rsidRPr="001D50A4" w14:paraId="5F10957D" w14:textId="77777777" w:rsidTr="00D51B9D">
        <w:tc>
          <w:tcPr>
            <w:tcW w:w="3289" w:type="dxa"/>
            <w:tcBorders>
              <w:right w:val="single" w:sz="4" w:space="0" w:color="auto"/>
            </w:tcBorders>
          </w:tcPr>
          <w:p w14:paraId="159D6EE2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231" w:type="dxa"/>
            <w:tcBorders>
              <w:left w:val="single" w:sz="4" w:space="0" w:color="auto"/>
            </w:tcBorders>
          </w:tcPr>
          <w:p w14:paraId="53B39450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843" w:type="dxa"/>
          </w:tcPr>
          <w:p w14:paraId="2B4DB474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14:paraId="1A43C3F7" w14:textId="7641592C" w:rsidR="006B10FD" w:rsidRPr="001D50A4" w:rsidRDefault="00D26EF7" w:rsidP="006B10FD">
      <w:pPr>
        <w:spacing w:before="120"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.๒ ประเด็นความพร้อมด้านอื่น ๆ (ถ้ามี) </w:t>
      </w:r>
    </w:p>
    <w:p w14:paraId="34C18F42" w14:textId="7327B060" w:rsidR="006B10FD" w:rsidRPr="001D50A4" w:rsidRDefault="00361750" w:rsidP="006B10F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7D12BE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ประเด็นความเสี่ยงของโครงการและแนวทางการแก้ไข</w:t>
      </w:r>
    </w:p>
    <w:p w14:paraId="00A1971F" w14:textId="22F2496E" w:rsidR="006B10FD" w:rsidRPr="001D50A4" w:rsidRDefault="006B10FD" w:rsidP="006B10FD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26EF7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D26EF7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.๑ ความเสี่ยงของโครงการ</w:t>
      </w:r>
    </w:p>
    <w:p w14:paraId="522F1FF5" w14:textId="1C319060" w:rsidR="006B10FD" w:rsidRPr="001D50A4" w:rsidRDefault="006B10FD" w:rsidP="006B10FD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26EF7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D26EF7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.๒ แนวทางการแก้ไข</w:t>
      </w:r>
    </w:p>
    <w:p w14:paraId="74E9CD79" w14:textId="0969BF07" w:rsidR="006B10FD" w:rsidRPr="001D50A4" w:rsidRDefault="00361750" w:rsidP="006B10F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7D12BE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กฎหมายที่เกี่ยวข้อง (ถ้ามี) </w:t>
      </w:r>
    </w:p>
    <w:p w14:paraId="487C8D99" w14:textId="6FAD72F6" w:rsidR="006B10FD" w:rsidRPr="001D50A4" w:rsidRDefault="00361750" w:rsidP="006B10F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7D12BE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. ประโยชน์ที่จะได้รับ</w:t>
      </w:r>
    </w:p>
    <w:p w14:paraId="3B8996D4" w14:textId="77777777" w:rsidR="00361750" w:rsidRPr="001D50A4" w:rsidRDefault="00361750" w:rsidP="006B10F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14:paraId="286C0B8C" w14:textId="77777777" w:rsidR="00361750" w:rsidRPr="001D50A4" w:rsidRDefault="00361750" w:rsidP="006B10F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14:paraId="5403CD1B" w14:textId="77777777" w:rsidR="00361750" w:rsidRPr="001D50A4" w:rsidRDefault="00361750" w:rsidP="006B10F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14:paraId="30E05715" w14:textId="77777777" w:rsidR="00361750" w:rsidRPr="001D50A4" w:rsidRDefault="00361750" w:rsidP="006B10F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14:paraId="2979850A" w14:textId="77777777" w:rsidR="00361750" w:rsidRPr="001D50A4" w:rsidRDefault="00361750" w:rsidP="006B10F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14:paraId="35F1A441" w14:textId="261701CA" w:rsidR="00361750" w:rsidRPr="001D50A4" w:rsidRDefault="00361750" w:rsidP="006B10F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14:paraId="1237205E" w14:textId="77777777" w:rsidR="00361750" w:rsidRPr="001D50A4" w:rsidRDefault="00361750" w:rsidP="006B10F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14:paraId="79EC0EE6" w14:textId="77777777" w:rsidR="006B0F58" w:rsidRPr="001D50A4" w:rsidRDefault="006B0F58" w:rsidP="006B10F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14:paraId="70048A88" w14:textId="77777777" w:rsidR="006B0F58" w:rsidRPr="001D50A4" w:rsidRDefault="006B0F58" w:rsidP="006B10F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14:paraId="794382B5" w14:textId="77777777" w:rsidR="006B0F58" w:rsidRPr="001D50A4" w:rsidRDefault="006B0F58" w:rsidP="006B10F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14:paraId="67E165F3" w14:textId="77777777" w:rsidR="00361750" w:rsidRPr="001D50A4" w:rsidRDefault="00361750" w:rsidP="006B10F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14:paraId="761AF79D" w14:textId="77777777" w:rsidR="006B0F58" w:rsidRPr="001D50A4" w:rsidRDefault="006B0F58" w:rsidP="006B10F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14:paraId="655DF1CA" w14:textId="77777777" w:rsidR="00361750" w:rsidRPr="001D50A4" w:rsidRDefault="00361750" w:rsidP="006B10F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14:paraId="6011B13E" w14:textId="02111C2A" w:rsidR="00361750" w:rsidRPr="001D50A4" w:rsidRDefault="006B0F58" w:rsidP="006B10F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b/>
          <w:bCs/>
          <w:noProof/>
          <w:color w:val="000000"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39CC57CB" wp14:editId="136537F8">
                <wp:simplePos x="0" y="0"/>
                <wp:positionH relativeFrom="margin">
                  <wp:posOffset>4774301</wp:posOffset>
                </wp:positionH>
                <wp:positionV relativeFrom="paragraph">
                  <wp:posOffset>-576580</wp:posOffset>
                </wp:positionV>
                <wp:extent cx="1528445" cy="328930"/>
                <wp:effectExtent l="0" t="0" r="14605" b="139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8445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69D0E3" w14:textId="77777777" w:rsidR="00324A5D" w:rsidRPr="00761B59" w:rsidRDefault="00324A5D" w:rsidP="007D12B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761B59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แบบฟอร์มข้อเสนอโครงการ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C57CB" id="_x0000_s1033" type="#_x0000_t202" style="position:absolute;margin-left:375.95pt;margin-top:-45.4pt;width:120.35pt;height:25.9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">
                <v:textbox>
                  <w:txbxContent>
                    <w:p w14:paraId="2069D0E3" w14:textId="77777777" w:rsidR="00324A5D" w:rsidRPr="00761B59" w:rsidRDefault="00324A5D" w:rsidP="007D12BE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761B59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แบบฟอร์มข้อเสนอโครงการ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50FD1F" w14:textId="33DB607B" w:rsidR="006B10FD" w:rsidRPr="001D50A4" w:rsidRDefault="006B10FD" w:rsidP="006B10FD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6"/>
          <w:szCs w:val="6"/>
          <w:u w:val="single"/>
        </w:rPr>
      </w:pPr>
    </w:p>
    <w:p w14:paraId="570B8698" w14:textId="77777777" w:rsidR="006B10FD" w:rsidRPr="001D50A4" w:rsidRDefault="006B10FD" w:rsidP="006B10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1D50A4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ค. การลงนามรับรองโครงการ</w:t>
      </w:r>
    </w:p>
    <w:p w14:paraId="70376AA1" w14:textId="3B59B6C0" w:rsidR="006B10FD" w:rsidRPr="001D50A4" w:rsidRDefault="006B10FD" w:rsidP="006B10FD">
      <w:pPr>
        <w:spacing w:before="360"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 ผู้จัดทำ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 /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 ขออนุมัติโครงการ</w:t>
      </w:r>
    </w:p>
    <w:p w14:paraId="1308EA91" w14:textId="77777777" w:rsidR="006B10FD" w:rsidRPr="001D50A4" w:rsidRDefault="006B10FD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14:paraId="581B8940" w14:textId="77777777" w:rsidR="006B10FD" w:rsidRPr="001D50A4" w:rsidRDefault="006B10FD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ลงชื่อ.................................................................................</w:t>
      </w:r>
    </w:p>
    <w:p w14:paraId="336D4E84" w14:textId="77777777" w:rsidR="006B10FD" w:rsidRPr="001D50A4" w:rsidRDefault="006B10FD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(...........................................................................)</w:t>
      </w:r>
    </w:p>
    <w:p w14:paraId="0369F7DF" w14:textId="180811AD" w:rsidR="006B10FD" w:rsidRPr="001D50A4" w:rsidRDefault="006B10FD" w:rsidP="006B10FD">
      <w:pPr>
        <w:spacing w:after="0" w:line="240" w:lineRule="auto"/>
        <w:ind w:left="4320" w:firstLine="72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ตำแหน่ง...............................................................</w:t>
      </w:r>
    </w:p>
    <w:p w14:paraId="1356D84B" w14:textId="089AD857" w:rsidR="006B10FD" w:rsidRPr="001D50A4" w:rsidRDefault="006B10FD" w:rsidP="006B10FD">
      <w:pPr>
        <w:spacing w:after="0" w:line="240" w:lineRule="auto"/>
        <w:ind w:left="4320" w:firstLine="72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หน่วยงาน.......................................................</w:t>
      </w:r>
    </w:p>
    <w:p w14:paraId="05B46428" w14:textId="77777777" w:rsidR="006B10FD" w:rsidRPr="001D50A4" w:rsidRDefault="006B10FD" w:rsidP="006B10FD">
      <w:pPr>
        <w:tabs>
          <w:tab w:val="left" w:pos="5103"/>
        </w:tabs>
        <w:spacing w:after="0" w:line="240" w:lineRule="auto"/>
        <w:ind w:left="1440" w:firstLine="720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โทรศัพท์............................โทรสาร.................................</w:t>
      </w:r>
    </w:p>
    <w:p w14:paraId="7472FAC4" w14:textId="4B7B2E83" w:rsidR="006B10FD" w:rsidRPr="001D50A4" w:rsidRDefault="00E7238A" w:rsidP="006B10F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/>
          <w:sz w:val="32"/>
          <w:szCs w:val="32"/>
          <w:cs/>
        </w:rPr>
        <w:t>อีเมล</w:t>
      </w:r>
      <w:r w:rsidR="006B10FD" w:rsidRPr="001D50A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</w:t>
      </w:r>
    </w:p>
    <w:p w14:paraId="13EDC2CD" w14:textId="77777777" w:rsidR="008C5775" w:rsidRPr="001D50A4" w:rsidRDefault="008C5775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  <w:cs/>
        </w:rPr>
      </w:pPr>
    </w:p>
    <w:p w14:paraId="08ABB2DB" w14:textId="7435C8EF" w:rsidR="006B10FD" w:rsidRPr="001D50A4" w:rsidRDefault="006B10FD" w:rsidP="008C5775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 ผู้ควบคุมโครงการ</w:t>
      </w:r>
    </w:p>
    <w:p w14:paraId="039C080E" w14:textId="77777777" w:rsidR="008C5775" w:rsidRPr="001D50A4" w:rsidRDefault="008C5775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14:paraId="3DF932C8" w14:textId="77777777" w:rsidR="006B10FD" w:rsidRPr="001D50A4" w:rsidRDefault="006B10FD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ลงชื่อ..............................................................................</w:t>
      </w:r>
    </w:p>
    <w:p w14:paraId="1C1DF77A" w14:textId="77777777" w:rsidR="006B10FD" w:rsidRPr="001D50A4" w:rsidRDefault="006B10FD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(...................................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.....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..................................)</w:t>
      </w:r>
    </w:p>
    <w:p w14:paraId="44ABCE79" w14:textId="77777777" w:rsidR="006B10FD" w:rsidRPr="001D50A4" w:rsidRDefault="006B10FD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ตำแหน่ง........................................................................</w:t>
      </w:r>
    </w:p>
    <w:p w14:paraId="0E1CD8EB" w14:textId="77777777" w:rsidR="006B10FD" w:rsidRPr="001D50A4" w:rsidRDefault="006B10FD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หน่วยงาน.....................................................................</w:t>
      </w:r>
    </w:p>
    <w:p w14:paraId="6492589C" w14:textId="77777777" w:rsidR="008C5775" w:rsidRPr="001D50A4" w:rsidRDefault="008C5775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14:paraId="5AB6D2F9" w14:textId="59783929" w:rsidR="006B10FD" w:rsidRPr="001D50A4" w:rsidRDefault="006B10FD" w:rsidP="008C5775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 ผู้รับผิดชอบโครงการระดับกระทรวง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>/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กรม</w:t>
      </w:r>
    </w:p>
    <w:p w14:paraId="5D5E3ECC" w14:textId="77777777" w:rsidR="008C5775" w:rsidRPr="001D50A4" w:rsidRDefault="008C5775" w:rsidP="006B10FD">
      <w:pPr>
        <w:spacing w:before="240"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14:paraId="32C893EB" w14:textId="77777777" w:rsidR="006B10FD" w:rsidRPr="001D50A4" w:rsidRDefault="006B10FD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ลงชื่อ..............................................................................</w:t>
      </w:r>
    </w:p>
    <w:p w14:paraId="53DF62B4" w14:textId="77777777" w:rsidR="006B10FD" w:rsidRPr="001D50A4" w:rsidRDefault="006B10FD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(.........................................................................)</w:t>
      </w:r>
    </w:p>
    <w:p w14:paraId="3BDA8668" w14:textId="77777777" w:rsidR="006B10FD" w:rsidRPr="001D50A4" w:rsidRDefault="006B10FD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ตำแหน่ง........................................................................</w:t>
      </w:r>
    </w:p>
    <w:p w14:paraId="2BD8AFF6" w14:textId="7C8B1C0E" w:rsidR="006B10FD" w:rsidRPr="00277B7F" w:rsidRDefault="006B10FD" w:rsidP="00277B7F">
      <w:pPr>
        <w:spacing w:after="0" w:line="240" w:lineRule="auto"/>
        <w:ind w:left="3600" w:firstLine="720"/>
        <w:jc w:val="center"/>
        <w:rPr>
          <w:rFonts w:ascii="TH SarabunPSK" w:hAnsi="TH SarabunPSK" w:cs="TH SarabunPSK"/>
          <w:color w:val="000000"/>
          <w:sz w:val="32"/>
          <w:szCs w:val="32"/>
        </w:rPr>
        <w:sectPr w:rsidR="006B10FD" w:rsidRPr="00277B7F" w:rsidSect="006B0F58">
          <w:pgSz w:w="11906" w:h="16838"/>
          <w:pgMar w:top="1440" w:right="1440" w:bottom="1134" w:left="144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titlePg/>
          <w:docGrid w:linePitch="360"/>
        </w:sect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ผู้บริหารเทคโนโลยีสารสนเทศระดับสูง 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>(CIO)</w:t>
      </w:r>
      <w:r w:rsidR="006B0F58" w:rsidRPr="001D50A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8C5775" w:rsidRPr="001D50A4">
        <w:rPr>
          <w:rFonts w:ascii="TH SarabunPSK" w:hAnsi="TH SarabunPSK" w:cs="TH SarabunPSK"/>
          <w:color w:val="000000"/>
          <w:sz w:val="32"/>
          <w:szCs w:val="32"/>
          <w:cs/>
        </w:rPr>
        <w:t>หน่วยงาน</w:t>
      </w:r>
    </w:p>
    <w:bookmarkEnd w:id="0"/>
    <w:p w14:paraId="7A0368AC" w14:textId="77777777" w:rsidR="00E20590" w:rsidRDefault="00E20590" w:rsidP="00277B7F">
      <w:pPr>
        <w:spacing w:after="0"/>
        <w:rPr>
          <w:rFonts w:ascii="TH SarabunPSK" w:hAnsi="TH SarabunPSK" w:cs="TH SarabunPSK"/>
          <w:sz w:val="32"/>
          <w:szCs w:val="32"/>
        </w:rPr>
      </w:pPr>
    </w:p>
    <w:sectPr w:rsidR="00E20590" w:rsidSect="000C5935">
      <w:headerReference w:type="default" r:id="rId8"/>
      <w:pgSz w:w="12240" w:h="15840"/>
      <w:pgMar w:top="1440" w:right="1440" w:bottom="142" w:left="1440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D88C9" w14:textId="77777777" w:rsidR="002F3DD2" w:rsidRDefault="002F3DD2" w:rsidP="001E61CC">
      <w:pPr>
        <w:spacing w:after="0" w:line="240" w:lineRule="auto"/>
      </w:pPr>
      <w:r>
        <w:separator/>
      </w:r>
    </w:p>
  </w:endnote>
  <w:endnote w:type="continuationSeparator" w:id="0">
    <w:p w14:paraId="087FE9BE" w14:textId="77777777" w:rsidR="002F3DD2" w:rsidRDefault="002F3DD2" w:rsidP="001E6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820E3" w14:textId="77777777" w:rsidR="002F3DD2" w:rsidRDefault="002F3DD2" w:rsidP="001E61CC">
      <w:pPr>
        <w:spacing w:after="0" w:line="240" w:lineRule="auto"/>
      </w:pPr>
      <w:r>
        <w:separator/>
      </w:r>
    </w:p>
  </w:footnote>
  <w:footnote w:type="continuationSeparator" w:id="0">
    <w:p w14:paraId="525C800C" w14:textId="77777777" w:rsidR="002F3DD2" w:rsidRDefault="002F3DD2" w:rsidP="001E6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PSK" w:hAnsi="TH SarabunPSK" w:cs="TH SarabunPSK"/>
        <w:sz w:val="32"/>
        <w:szCs w:val="32"/>
      </w:rPr>
      <w:id w:val="17984118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256E23C" w14:textId="3D89BB4F" w:rsidR="00324A5D" w:rsidRPr="009C5B99" w:rsidRDefault="00000000">
        <w:pPr>
          <w:pStyle w:val="a7"/>
          <w:jc w:val="center"/>
          <w:rPr>
            <w:rFonts w:ascii="TH SarabunPSK" w:hAnsi="TH SarabunPSK" w:cs="TH SarabunPSK"/>
            <w:sz w:val="32"/>
            <w:szCs w:val="32"/>
          </w:rPr>
        </w:pPr>
      </w:p>
    </w:sdtContent>
  </w:sdt>
  <w:p w14:paraId="0A321EF9" w14:textId="77777777" w:rsidR="00324A5D" w:rsidRDefault="00324A5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2022E"/>
    <w:multiLevelType w:val="hybridMultilevel"/>
    <w:tmpl w:val="988A8524"/>
    <w:lvl w:ilvl="0" w:tplc="8306F0E2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5705990"/>
    <w:multiLevelType w:val="hybridMultilevel"/>
    <w:tmpl w:val="AF803E16"/>
    <w:lvl w:ilvl="0" w:tplc="3C8C1B7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9314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10D569D"/>
    <w:multiLevelType w:val="hybridMultilevel"/>
    <w:tmpl w:val="755EFED6"/>
    <w:lvl w:ilvl="0" w:tplc="E49815E8">
      <w:start w:val="1"/>
      <w:numFmt w:val="thaiNumbers"/>
      <w:lvlText w:val="%1."/>
      <w:lvlJc w:val="left"/>
      <w:pPr>
        <w:ind w:left="218" w:hanging="360"/>
      </w:pPr>
      <w:rPr>
        <w:rFonts w:hint="default"/>
        <w:b w:val="0"/>
        <w:bCs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13E32A6C"/>
    <w:multiLevelType w:val="hybridMultilevel"/>
    <w:tmpl w:val="C0F04BF8"/>
    <w:lvl w:ilvl="0" w:tplc="B6128304">
      <w:start w:val="1"/>
      <w:numFmt w:val="thaiNumbers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21382717"/>
    <w:multiLevelType w:val="hybridMultilevel"/>
    <w:tmpl w:val="A01270E4"/>
    <w:lvl w:ilvl="0" w:tplc="4C42EFC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A72B3"/>
    <w:multiLevelType w:val="hybridMultilevel"/>
    <w:tmpl w:val="20DAA22A"/>
    <w:lvl w:ilvl="0" w:tplc="76A8AE6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7F31DF"/>
    <w:multiLevelType w:val="hybridMultilevel"/>
    <w:tmpl w:val="4712020A"/>
    <w:lvl w:ilvl="0" w:tplc="0E5ADEF8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88075A"/>
    <w:multiLevelType w:val="hybridMultilevel"/>
    <w:tmpl w:val="9392ADC8"/>
    <w:lvl w:ilvl="0" w:tplc="0E5ADEF8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A6139E"/>
    <w:multiLevelType w:val="hybridMultilevel"/>
    <w:tmpl w:val="9DBA88FE"/>
    <w:lvl w:ilvl="0" w:tplc="0EF4E27E">
      <w:numFmt w:val="bullet"/>
      <w:lvlText w:val="-"/>
      <w:lvlJc w:val="left"/>
      <w:pPr>
        <w:ind w:left="1353" w:hanging="360"/>
      </w:pPr>
      <w:rPr>
        <w:rFonts w:ascii="TH SarabunPSK" w:eastAsia="Times New Roman" w:hAnsi="TH SarabunPSK" w:cs="TH SarabunPSK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5744285"/>
    <w:multiLevelType w:val="hybridMultilevel"/>
    <w:tmpl w:val="C4ACA4C8"/>
    <w:lvl w:ilvl="0" w:tplc="2230FA20">
      <w:start w:val="1"/>
      <w:numFmt w:val="thaiNumbers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90192B"/>
    <w:multiLevelType w:val="hybridMultilevel"/>
    <w:tmpl w:val="97CC088E"/>
    <w:lvl w:ilvl="0" w:tplc="C9C625DA">
      <w:start w:val="3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EF46DF"/>
    <w:multiLevelType w:val="hybridMultilevel"/>
    <w:tmpl w:val="EF58B8E2"/>
    <w:lvl w:ilvl="0" w:tplc="312A76E6">
      <w:start w:val="1"/>
      <w:numFmt w:val="thaiNumbers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CFF5C1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07647A3"/>
    <w:multiLevelType w:val="hybridMultilevel"/>
    <w:tmpl w:val="C6B0FE7C"/>
    <w:lvl w:ilvl="0" w:tplc="697AD18A">
      <w:start w:val="1"/>
      <w:numFmt w:val="thaiNumbers"/>
      <w:lvlText w:val="(%1)"/>
      <w:lvlJc w:val="left"/>
      <w:pPr>
        <w:ind w:left="2886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3606" w:hanging="360"/>
      </w:pPr>
    </w:lvl>
    <w:lvl w:ilvl="2" w:tplc="0409001B" w:tentative="1">
      <w:start w:val="1"/>
      <w:numFmt w:val="lowerRoman"/>
      <w:lvlText w:val="%3."/>
      <w:lvlJc w:val="right"/>
      <w:pPr>
        <w:ind w:left="4326" w:hanging="180"/>
      </w:pPr>
    </w:lvl>
    <w:lvl w:ilvl="3" w:tplc="0409000F" w:tentative="1">
      <w:start w:val="1"/>
      <w:numFmt w:val="decimal"/>
      <w:lvlText w:val="%4."/>
      <w:lvlJc w:val="left"/>
      <w:pPr>
        <w:ind w:left="5046" w:hanging="360"/>
      </w:pPr>
    </w:lvl>
    <w:lvl w:ilvl="4" w:tplc="04090019" w:tentative="1">
      <w:start w:val="1"/>
      <w:numFmt w:val="lowerLetter"/>
      <w:lvlText w:val="%5."/>
      <w:lvlJc w:val="left"/>
      <w:pPr>
        <w:ind w:left="5766" w:hanging="360"/>
      </w:pPr>
    </w:lvl>
    <w:lvl w:ilvl="5" w:tplc="0409001B" w:tentative="1">
      <w:start w:val="1"/>
      <w:numFmt w:val="lowerRoman"/>
      <w:lvlText w:val="%6."/>
      <w:lvlJc w:val="right"/>
      <w:pPr>
        <w:ind w:left="6486" w:hanging="180"/>
      </w:pPr>
    </w:lvl>
    <w:lvl w:ilvl="6" w:tplc="0409000F" w:tentative="1">
      <w:start w:val="1"/>
      <w:numFmt w:val="decimal"/>
      <w:lvlText w:val="%7."/>
      <w:lvlJc w:val="left"/>
      <w:pPr>
        <w:ind w:left="7206" w:hanging="360"/>
      </w:pPr>
    </w:lvl>
    <w:lvl w:ilvl="7" w:tplc="04090019" w:tentative="1">
      <w:start w:val="1"/>
      <w:numFmt w:val="lowerLetter"/>
      <w:lvlText w:val="%8."/>
      <w:lvlJc w:val="left"/>
      <w:pPr>
        <w:ind w:left="7926" w:hanging="360"/>
      </w:pPr>
    </w:lvl>
    <w:lvl w:ilvl="8" w:tplc="0409001B" w:tentative="1">
      <w:start w:val="1"/>
      <w:numFmt w:val="lowerRoman"/>
      <w:lvlText w:val="%9."/>
      <w:lvlJc w:val="right"/>
      <w:pPr>
        <w:ind w:left="8646" w:hanging="180"/>
      </w:pPr>
    </w:lvl>
  </w:abstractNum>
  <w:abstractNum w:abstractNumId="15" w15:restartNumberingAfterBreak="0">
    <w:nsid w:val="67A150A7"/>
    <w:multiLevelType w:val="hybridMultilevel"/>
    <w:tmpl w:val="E8BAB9EA"/>
    <w:lvl w:ilvl="0" w:tplc="DD5829BE">
      <w:start w:val="1"/>
      <w:numFmt w:val="thaiNumbers"/>
      <w:lvlText w:val="%1)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5225B9B"/>
    <w:multiLevelType w:val="hybridMultilevel"/>
    <w:tmpl w:val="1CAC785A"/>
    <w:lvl w:ilvl="0" w:tplc="4AF28AF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EE01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637671D"/>
    <w:multiLevelType w:val="hybridMultilevel"/>
    <w:tmpl w:val="BA7809D8"/>
    <w:lvl w:ilvl="0" w:tplc="7128A37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EF4E27E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982517C"/>
    <w:multiLevelType w:val="hybridMultilevel"/>
    <w:tmpl w:val="AD9CAF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3661681">
    <w:abstractNumId w:val="11"/>
  </w:num>
  <w:num w:numId="2" w16cid:durableId="1684239614">
    <w:abstractNumId w:val="18"/>
  </w:num>
  <w:num w:numId="3" w16cid:durableId="84111916">
    <w:abstractNumId w:val="6"/>
  </w:num>
  <w:num w:numId="4" w16cid:durableId="1336497886">
    <w:abstractNumId w:val="9"/>
  </w:num>
  <w:num w:numId="5" w16cid:durableId="1601988115">
    <w:abstractNumId w:val="3"/>
  </w:num>
  <w:num w:numId="6" w16cid:durableId="1988514757">
    <w:abstractNumId w:val="15"/>
  </w:num>
  <w:num w:numId="7" w16cid:durableId="173347491">
    <w:abstractNumId w:val="14"/>
  </w:num>
  <w:num w:numId="8" w16cid:durableId="1590188012">
    <w:abstractNumId w:val="19"/>
  </w:num>
  <w:num w:numId="9" w16cid:durableId="1322659852">
    <w:abstractNumId w:val="13"/>
  </w:num>
  <w:num w:numId="10" w16cid:durableId="208690057">
    <w:abstractNumId w:val="8"/>
  </w:num>
  <w:num w:numId="11" w16cid:durableId="2103255096">
    <w:abstractNumId w:val="7"/>
  </w:num>
  <w:num w:numId="12" w16cid:durableId="860050393">
    <w:abstractNumId w:val="17"/>
  </w:num>
  <w:num w:numId="13" w16cid:durableId="750394188">
    <w:abstractNumId w:val="2"/>
  </w:num>
  <w:num w:numId="14" w16cid:durableId="601499294">
    <w:abstractNumId w:val="10"/>
  </w:num>
  <w:num w:numId="15" w16cid:durableId="1333949318">
    <w:abstractNumId w:val="16"/>
  </w:num>
  <w:num w:numId="16" w16cid:durableId="1031882594">
    <w:abstractNumId w:val="4"/>
  </w:num>
  <w:num w:numId="17" w16cid:durableId="1354652278">
    <w:abstractNumId w:val="12"/>
  </w:num>
  <w:num w:numId="18" w16cid:durableId="428819280">
    <w:abstractNumId w:val="5"/>
  </w:num>
  <w:num w:numId="19" w16cid:durableId="1586648173">
    <w:abstractNumId w:val="1"/>
  </w:num>
  <w:num w:numId="20" w16cid:durableId="1831019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3DC"/>
    <w:rsid w:val="00012762"/>
    <w:rsid w:val="0001686E"/>
    <w:rsid w:val="000201FB"/>
    <w:rsid w:val="00021AD5"/>
    <w:rsid w:val="00022F0B"/>
    <w:rsid w:val="00030422"/>
    <w:rsid w:val="000327C7"/>
    <w:rsid w:val="00037808"/>
    <w:rsid w:val="0006215E"/>
    <w:rsid w:val="000635AB"/>
    <w:rsid w:val="000761C9"/>
    <w:rsid w:val="000827DE"/>
    <w:rsid w:val="0008421B"/>
    <w:rsid w:val="00086F97"/>
    <w:rsid w:val="00087CBE"/>
    <w:rsid w:val="0009290C"/>
    <w:rsid w:val="000951B4"/>
    <w:rsid w:val="00095E37"/>
    <w:rsid w:val="000A31EC"/>
    <w:rsid w:val="000A6FD7"/>
    <w:rsid w:val="000B2D38"/>
    <w:rsid w:val="000C3E5C"/>
    <w:rsid w:val="000C5935"/>
    <w:rsid w:val="000D2292"/>
    <w:rsid w:val="000E09B3"/>
    <w:rsid w:val="000F0841"/>
    <w:rsid w:val="000F3FA9"/>
    <w:rsid w:val="000F41F5"/>
    <w:rsid w:val="000F5B36"/>
    <w:rsid w:val="001019A3"/>
    <w:rsid w:val="0010321E"/>
    <w:rsid w:val="0010523B"/>
    <w:rsid w:val="00105853"/>
    <w:rsid w:val="00110443"/>
    <w:rsid w:val="0011332B"/>
    <w:rsid w:val="001151F2"/>
    <w:rsid w:val="00121A82"/>
    <w:rsid w:val="00126433"/>
    <w:rsid w:val="0012791F"/>
    <w:rsid w:val="00130F5A"/>
    <w:rsid w:val="00132924"/>
    <w:rsid w:val="0014023E"/>
    <w:rsid w:val="00142979"/>
    <w:rsid w:val="001522B1"/>
    <w:rsid w:val="00162571"/>
    <w:rsid w:val="001678DE"/>
    <w:rsid w:val="00177BFC"/>
    <w:rsid w:val="00190826"/>
    <w:rsid w:val="00193BAD"/>
    <w:rsid w:val="00193DA2"/>
    <w:rsid w:val="001949C8"/>
    <w:rsid w:val="00195F73"/>
    <w:rsid w:val="001A68E3"/>
    <w:rsid w:val="001D03B4"/>
    <w:rsid w:val="001D50A4"/>
    <w:rsid w:val="001D67B2"/>
    <w:rsid w:val="001E185D"/>
    <w:rsid w:val="001E5B93"/>
    <w:rsid w:val="001E61CC"/>
    <w:rsid w:val="00201CB6"/>
    <w:rsid w:val="00202444"/>
    <w:rsid w:val="00202D4A"/>
    <w:rsid w:val="00206E31"/>
    <w:rsid w:val="00210A06"/>
    <w:rsid w:val="0021103D"/>
    <w:rsid w:val="00213899"/>
    <w:rsid w:val="002175FA"/>
    <w:rsid w:val="0022197F"/>
    <w:rsid w:val="00227417"/>
    <w:rsid w:val="00234BC7"/>
    <w:rsid w:val="00241C13"/>
    <w:rsid w:val="00242F67"/>
    <w:rsid w:val="00262FB6"/>
    <w:rsid w:val="00263059"/>
    <w:rsid w:val="002710E6"/>
    <w:rsid w:val="0027541C"/>
    <w:rsid w:val="002763E4"/>
    <w:rsid w:val="00277B7F"/>
    <w:rsid w:val="00281C4B"/>
    <w:rsid w:val="00282205"/>
    <w:rsid w:val="002927ED"/>
    <w:rsid w:val="002A2408"/>
    <w:rsid w:val="002A6046"/>
    <w:rsid w:val="002A69D8"/>
    <w:rsid w:val="002B0BDD"/>
    <w:rsid w:val="002B31DF"/>
    <w:rsid w:val="002B4366"/>
    <w:rsid w:val="002B6961"/>
    <w:rsid w:val="002D720E"/>
    <w:rsid w:val="002E1F6E"/>
    <w:rsid w:val="002E3D51"/>
    <w:rsid w:val="002E5974"/>
    <w:rsid w:val="002E5980"/>
    <w:rsid w:val="002F0939"/>
    <w:rsid w:val="002F1693"/>
    <w:rsid w:val="002F3DD2"/>
    <w:rsid w:val="002F5501"/>
    <w:rsid w:val="00306BE1"/>
    <w:rsid w:val="00310239"/>
    <w:rsid w:val="00323EDF"/>
    <w:rsid w:val="00324A5D"/>
    <w:rsid w:val="00325F91"/>
    <w:rsid w:val="0033215C"/>
    <w:rsid w:val="00334F5F"/>
    <w:rsid w:val="00342141"/>
    <w:rsid w:val="00361241"/>
    <w:rsid w:val="00361750"/>
    <w:rsid w:val="00363F15"/>
    <w:rsid w:val="00376B29"/>
    <w:rsid w:val="0038209D"/>
    <w:rsid w:val="0038326F"/>
    <w:rsid w:val="00391EE6"/>
    <w:rsid w:val="003920B2"/>
    <w:rsid w:val="00395C04"/>
    <w:rsid w:val="003A3C1B"/>
    <w:rsid w:val="003A6369"/>
    <w:rsid w:val="003B09E8"/>
    <w:rsid w:val="003B3A21"/>
    <w:rsid w:val="003C60CE"/>
    <w:rsid w:val="003D1C2E"/>
    <w:rsid w:val="003D450A"/>
    <w:rsid w:val="003D7EDD"/>
    <w:rsid w:val="003E1DEB"/>
    <w:rsid w:val="003E49EC"/>
    <w:rsid w:val="003E5F94"/>
    <w:rsid w:val="0040367F"/>
    <w:rsid w:val="004117F5"/>
    <w:rsid w:val="00413479"/>
    <w:rsid w:val="004173DA"/>
    <w:rsid w:val="0042742D"/>
    <w:rsid w:val="004417E9"/>
    <w:rsid w:val="00454A58"/>
    <w:rsid w:val="00454E87"/>
    <w:rsid w:val="00463995"/>
    <w:rsid w:val="00467CD5"/>
    <w:rsid w:val="00470937"/>
    <w:rsid w:val="00471181"/>
    <w:rsid w:val="00471494"/>
    <w:rsid w:val="00473CAF"/>
    <w:rsid w:val="0047494B"/>
    <w:rsid w:val="0047762A"/>
    <w:rsid w:val="004854E8"/>
    <w:rsid w:val="00486AC3"/>
    <w:rsid w:val="00487414"/>
    <w:rsid w:val="004A4CC9"/>
    <w:rsid w:val="004A5ABB"/>
    <w:rsid w:val="004B09A0"/>
    <w:rsid w:val="004C162C"/>
    <w:rsid w:val="004C429A"/>
    <w:rsid w:val="004C5D94"/>
    <w:rsid w:val="004D3F19"/>
    <w:rsid w:val="004D4640"/>
    <w:rsid w:val="004D685E"/>
    <w:rsid w:val="004E0750"/>
    <w:rsid w:val="004E3220"/>
    <w:rsid w:val="004E3F3A"/>
    <w:rsid w:val="004E51CC"/>
    <w:rsid w:val="004F0389"/>
    <w:rsid w:val="00503AB0"/>
    <w:rsid w:val="00504BA5"/>
    <w:rsid w:val="005125ED"/>
    <w:rsid w:val="00524BF9"/>
    <w:rsid w:val="0053176D"/>
    <w:rsid w:val="00547C7E"/>
    <w:rsid w:val="005520CC"/>
    <w:rsid w:val="0057077A"/>
    <w:rsid w:val="00570DD4"/>
    <w:rsid w:val="005764C5"/>
    <w:rsid w:val="005764C7"/>
    <w:rsid w:val="00577E0C"/>
    <w:rsid w:val="00583477"/>
    <w:rsid w:val="00585449"/>
    <w:rsid w:val="00587AF6"/>
    <w:rsid w:val="005979B4"/>
    <w:rsid w:val="005A16E6"/>
    <w:rsid w:val="005A74AB"/>
    <w:rsid w:val="005B7B28"/>
    <w:rsid w:val="005D0238"/>
    <w:rsid w:val="005D1FBB"/>
    <w:rsid w:val="005E5BE6"/>
    <w:rsid w:val="005E64F2"/>
    <w:rsid w:val="005F41AE"/>
    <w:rsid w:val="005F4242"/>
    <w:rsid w:val="00600686"/>
    <w:rsid w:val="00632723"/>
    <w:rsid w:val="00634E20"/>
    <w:rsid w:val="00642C65"/>
    <w:rsid w:val="00643931"/>
    <w:rsid w:val="00645309"/>
    <w:rsid w:val="0064551E"/>
    <w:rsid w:val="0064646C"/>
    <w:rsid w:val="006516AF"/>
    <w:rsid w:val="00654229"/>
    <w:rsid w:val="00654957"/>
    <w:rsid w:val="00656921"/>
    <w:rsid w:val="00660510"/>
    <w:rsid w:val="00661942"/>
    <w:rsid w:val="0066269F"/>
    <w:rsid w:val="00662C85"/>
    <w:rsid w:val="00663ADE"/>
    <w:rsid w:val="00663CAA"/>
    <w:rsid w:val="00665FDB"/>
    <w:rsid w:val="00673E74"/>
    <w:rsid w:val="00674E99"/>
    <w:rsid w:val="0067661C"/>
    <w:rsid w:val="00682B3B"/>
    <w:rsid w:val="006B0F58"/>
    <w:rsid w:val="006B10FD"/>
    <w:rsid w:val="006C140D"/>
    <w:rsid w:val="006C15BF"/>
    <w:rsid w:val="006D08B0"/>
    <w:rsid w:val="006D6CB3"/>
    <w:rsid w:val="006E2D5D"/>
    <w:rsid w:val="006E3B86"/>
    <w:rsid w:val="006F0E27"/>
    <w:rsid w:val="006F7A09"/>
    <w:rsid w:val="00700F47"/>
    <w:rsid w:val="007039AC"/>
    <w:rsid w:val="00704436"/>
    <w:rsid w:val="00707C25"/>
    <w:rsid w:val="00707F31"/>
    <w:rsid w:val="007105CC"/>
    <w:rsid w:val="007107E6"/>
    <w:rsid w:val="007114F6"/>
    <w:rsid w:val="007228B7"/>
    <w:rsid w:val="007261EE"/>
    <w:rsid w:val="007277D4"/>
    <w:rsid w:val="0073319D"/>
    <w:rsid w:val="0073721B"/>
    <w:rsid w:val="00745B08"/>
    <w:rsid w:val="00751A2B"/>
    <w:rsid w:val="00761A89"/>
    <w:rsid w:val="007627F6"/>
    <w:rsid w:val="00773A9D"/>
    <w:rsid w:val="00775637"/>
    <w:rsid w:val="00775E34"/>
    <w:rsid w:val="007805CB"/>
    <w:rsid w:val="00782CBD"/>
    <w:rsid w:val="007847F6"/>
    <w:rsid w:val="007866F4"/>
    <w:rsid w:val="007936B9"/>
    <w:rsid w:val="00793814"/>
    <w:rsid w:val="00795AE0"/>
    <w:rsid w:val="00797A9E"/>
    <w:rsid w:val="007A3E48"/>
    <w:rsid w:val="007A416A"/>
    <w:rsid w:val="007B10E2"/>
    <w:rsid w:val="007B62E8"/>
    <w:rsid w:val="007D12BE"/>
    <w:rsid w:val="007E1BD7"/>
    <w:rsid w:val="007E379E"/>
    <w:rsid w:val="007E4EC2"/>
    <w:rsid w:val="007E6D4B"/>
    <w:rsid w:val="007F3653"/>
    <w:rsid w:val="008033BA"/>
    <w:rsid w:val="00814F4C"/>
    <w:rsid w:val="00816962"/>
    <w:rsid w:val="008269C3"/>
    <w:rsid w:val="00830DD7"/>
    <w:rsid w:val="00833ADA"/>
    <w:rsid w:val="00833D03"/>
    <w:rsid w:val="0083601D"/>
    <w:rsid w:val="00850730"/>
    <w:rsid w:val="0085474B"/>
    <w:rsid w:val="008553EE"/>
    <w:rsid w:val="00856A8B"/>
    <w:rsid w:val="00857C5E"/>
    <w:rsid w:val="00862359"/>
    <w:rsid w:val="00863178"/>
    <w:rsid w:val="00865751"/>
    <w:rsid w:val="00866228"/>
    <w:rsid w:val="0089623A"/>
    <w:rsid w:val="00897484"/>
    <w:rsid w:val="008A0A69"/>
    <w:rsid w:val="008A3280"/>
    <w:rsid w:val="008B2B45"/>
    <w:rsid w:val="008C1801"/>
    <w:rsid w:val="008C2395"/>
    <w:rsid w:val="008C5775"/>
    <w:rsid w:val="008D2896"/>
    <w:rsid w:val="008E56C1"/>
    <w:rsid w:val="008F222B"/>
    <w:rsid w:val="0090383B"/>
    <w:rsid w:val="0090431A"/>
    <w:rsid w:val="00904424"/>
    <w:rsid w:val="00910320"/>
    <w:rsid w:val="00913E18"/>
    <w:rsid w:val="00917CEA"/>
    <w:rsid w:val="009374E3"/>
    <w:rsid w:val="009400CF"/>
    <w:rsid w:val="0094046D"/>
    <w:rsid w:val="00941D0D"/>
    <w:rsid w:val="0094226E"/>
    <w:rsid w:val="0095120A"/>
    <w:rsid w:val="00971DEA"/>
    <w:rsid w:val="00976EDB"/>
    <w:rsid w:val="0098731B"/>
    <w:rsid w:val="00987660"/>
    <w:rsid w:val="00995E79"/>
    <w:rsid w:val="009B05F5"/>
    <w:rsid w:val="009C5B99"/>
    <w:rsid w:val="009D7575"/>
    <w:rsid w:val="009E2480"/>
    <w:rsid w:val="009E70A5"/>
    <w:rsid w:val="009F3156"/>
    <w:rsid w:val="009F4820"/>
    <w:rsid w:val="009F4B60"/>
    <w:rsid w:val="00A03D0F"/>
    <w:rsid w:val="00A14271"/>
    <w:rsid w:val="00A223C6"/>
    <w:rsid w:val="00A24649"/>
    <w:rsid w:val="00A24C97"/>
    <w:rsid w:val="00A26AE8"/>
    <w:rsid w:val="00A321E2"/>
    <w:rsid w:val="00A32CCA"/>
    <w:rsid w:val="00A36D2E"/>
    <w:rsid w:val="00A62A8B"/>
    <w:rsid w:val="00A760E5"/>
    <w:rsid w:val="00A80F28"/>
    <w:rsid w:val="00A91805"/>
    <w:rsid w:val="00A91D16"/>
    <w:rsid w:val="00A9730A"/>
    <w:rsid w:val="00A97E5E"/>
    <w:rsid w:val="00AA6798"/>
    <w:rsid w:val="00AC36BF"/>
    <w:rsid w:val="00AC633A"/>
    <w:rsid w:val="00AD4305"/>
    <w:rsid w:val="00AD782C"/>
    <w:rsid w:val="00AE3298"/>
    <w:rsid w:val="00AF7AA9"/>
    <w:rsid w:val="00B02432"/>
    <w:rsid w:val="00B06263"/>
    <w:rsid w:val="00B062BE"/>
    <w:rsid w:val="00B11573"/>
    <w:rsid w:val="00B12491"/>
    <w:rsid w:val="00B17AE6"/>
    <w:rsid w:val="00B211C8"/>
    <w:rsid w:val="00B25335"/>
    <w:rsid w:val="00B2559A"/>
    <w:rsid w:val="00B2772A"/>
    <w:rsid w:val="00B324C0"/>
    <w:rsid w:val="00B32EDF"/>
    <w:rsid w:val="00B33A93"/>
    <w:rsid w:val="00B42857"/>
    <w:rsid w:val="00B4620E"/>
    <w:rsid w:val="00B53C41"/>
    <w:rsid w:val="00B60E56"/>
    <w:rsid w:val="00B6425C"/>
    <w:rsid w:val="00B64535"/>
    <w:rsid w:val="00B64A54"/>
    <w:rsid w:val="00B66FBF"/>
    <w:rsid w:val="00B751F7"/>
    <w:rsid w:val="00B76E40"/>
    <w:rsid w:val="00B82A18"/>
    <w:rsid w:val="00B927EB"/>
    <w:rsid w:val="00BA1F3E"/>
    <w:rsid w:val="00BA73AB"/>
    <w:rsid w:val="00BD1D43"/>
    <w:rsid w:val="00BE08B6"/>
    <w:rsid w:val="00BE3082"/>
    <w:rsid w:val="00BE7248"/>
    <w:rsid w:val="00BF41C3"/>
    <w:rsid w:val="00BF4343"/>
    <w:rsid w:val="00C0148C"/>
    <w:rsid w:val="00C142AF"/>
    <w:rsid w:val="00C33C64"/>
    <w:rsid w:val="00C36C43"/>
    <w:rsid w:val="00C3789B"/>
    <w:rsid w:val="00C50315"/>
    <w:rsid w:val="00C50C87"/>
    <w:rsid w:val="00C55591"/>
    <w:rsid w:val="00C56EF2"/>
    <w:rsid w:val="00C575C1"/>
    <w:rsid w:val="00C66BAA"/>
    <w:rsid w:val="00C75808"/>
    <w:rsid w:val="00C855F9"/>
    <w:rsid w:val="00C90A9A"/>
    <w:rsid w:val="00C91078"/>
    <w:rsid w:val="00CA3FAA"/>
    <w:rsid w:val="00CA50DE"/>
    <w:rsid w:val="00CA69DC"/>
    <w:rsid w:val="00CB07AA"/>
    <w:rsid w:val="00CB59D9"/>
    <w:rsid w:val="00CB5EAA"/>
    <w:rsid w:val="00CB5FD0"/>
    <w:rsid w:val="00CC7C60"/>
    <w:rsid w:val="00CD2F13"/>
    <w:rsid w:val="00CD3AE1"/>
    <w:rsid w:val="00CD6A5E"/>
    <w:rsid w:val="00CE0B23"/>
    <w:rsid w:val="00CE4D31"/>
    <w:rsid w:val="00CE54FC"/>
    <w:rsid w:val="00D00A0B"/>
    <w:rsid w:val="00D163DC"/>
    <w:rsid w:val="00D17B8F"/>
    <w:rsid w:val="00D218A4"/>
    <w:rsid w:val="00D26EF7"/>
    <w:rsid w:val="00D320EF"/>
    <w:rsid w:val="00D350E6"/>
    <w:rsid w:val="00D4275F"/>
    <w:rsid w:val="00D51B9D"/>
    <w:rsid w:val="00D62897"/>
    <w:rsid w:val="00D62DF6"/>
    <w:rsid w:val="00D634F0"/>
    <w:rsid w:val="00D7384F"/>
    <w:rsid w:val="00D815B1"/>
    <w:rsid w:val="00D82707"/>
    <w:rsid w:val="00D848EE"/>
    <w:rsid w:val="00D90D7F"/>
    <w:rsid w:val="00DA0032"/>
    <w:rsid w:val="00DA5D69"/>
    <w:rsid w:val="00DA7F2C"/>
    <w:rsid w:val="00DB2740"/>
    <w:rsid w:val="00DB2F67"/>
    <w:rsid w:val="00DB3E65"/>
    <w:rsid w:val="00DB643B"/>
    <w:rsid w:val="00DC05F7"/>
    <w:rsid w:val="00DD14EC"/>
    <w:rsid w:val="00DD2F09"/>
    <w:rsid w:val="00DD3865"/>
    <w:rsid w:val="00DE05DB"/>
    <w:rsid w:val="00DE771E"/>
    <w:rsid w:val="00DF29EA"/>
    <w:rsid w:val="00E05EB7"/>
    <w:rsid w:val="00E07F81"/>
    <w:rsid w:val="00E10839"/>
    <w:rsid w:val="00E12FCC"/>
    <w:rsid w:val="00E20590"/>
    <w:rsid w:val="00E2261D"/>
    <w:rsid w:val="00E23C0D"/>
    <w:rsid w:val="00E24F4F"/>
    <w:rsid w:val="00E42D56"/>
    <w:rsid w:val="00E46707"/>
    <w:rsid w:val="00E53BDC"/>
    <w:rsid w:val="00E56A8A"/>
    <w:rsid w:val="00E6191E"/>
    <w:rsid w:val="00E63C56"/>
    <w:rsid w:val="00E7238A"/>
    <w:rsid w:val="00E74B60"/>
    <w:rsid w:val="00E809CF"/>
    <w:rsid w:val="00E87073"/>
    <w:rsid w:val="00E92281"/>
    <w:rsid w:val="00EA414E"/>
    <w:rsid w:val="00EA6907"/>
    <w:rsid w:val="00EB1D93"/>
    <w:rsid w:val="00EC6FF4"/>
    <w:rsid w:val="00ED0B29"/>
    <w:rsid w:val="00ED2975"/>
    <w:rsid w:val="00ED7177"/>
    <w:rsid w:val="00EE0FD5"/>
    <w:rsid w:val="00EE1D90"/>
    <w:rsid w:val="00EE291E"/>
    <w:rsid w:val="00EE49E6"/>
    <w:rsid w:val="00EE6066"/>
    <w:rsid w:val="00EF5BBC"/>
    <w:rsid w:val="00EF6527"/>
    <w:rsid w:val="00F03CE5"/>
    <w:rsid w:val="00F13DBC"/>
    <w:rsid w:val="00F22824"/>
    <w:rsid w:val="00F234E3"/>
    <w:rsid w:val="00F26D36"/>
    <w:rsid w:val="00F27518"/>
    <w:rsid w:val="00F30096"/>
    <w:rsid w:val="00F51EB1"/>
    <w:rsid w:val="00F53178"/>
    <w:rsid w:val="00F5526E"/>
    <w:rsid w:val="00F55A7A"/>
    <w:rsid w:val="00F63885"/>
    <w:rsid w:val="00F84D39"/>
    <w:rsid w:val="00F864B5"/>
    <w:rsid w:val="00F8773B"/>
    <w:rsid w:val="00F87D49"/>
    <w:rsid w:val="00F953DE"/>
    <w:rsid w:val="00F97DB9"/>
    <w:rsid w:val="00FA050F"/>
    <w:rsid w:val="00FA0A7D"/>
    <w:rsid w:val="00FA1F3A"/>
    <w:rsid w:val="00FA28D9"/>
    <w:rsid w:val="00FA3C22"/>
    <w:rsid w:val="00FA7127"/>
    <w:rsid w:val="00FC06F2"/>
    <w:rsid w:val="00FD01BC"/>
    <w:rsid w:val="00FD0BBC"/>
    <w:rsid w:val="00FD6968"/>
    <w:rsid w:val="00FE711E"/>
    <w:rsid w:val="00FE7812"/>
    <w:rsid w:val="00FF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40ACA"/>
  <w15:docId w15:val="{CA2D4E65-E1B8-4920-A08E-F4A73D626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491"/>
    <w:pPr>
      <w:spacing w:after="200" w:line="276" w:lineRule="auto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autoRedefine/>
    <w:uiPriority w:val="9"/>
    <w:qFormat/>
    <w:rsid w:val="00B751F7"/>
    <w:pPr>
      <w:keepNext/>
      <w:spacing w:after="0" w:line="240" w:lineRule="auto"/>
      <w:jc w:val="center"/>
      <w:outlineLvl w:val="0"/>
    </w:pPr>
    <w:rPr>
      <w:rFonts w:ascii="TH SarabunPSK" w:eastAsia="Times New Roman" w:hAnsi="TH SarabunPSK" w:cs="TH SarabunPSK"/>
      <w:b/>
      <w:bCs/>
      <w:kern w:val="32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163DC"/>
    <w:pPr>
      <w:ind w:left="720"/>
      <w:contextualSpacing/>
    </w:pPr>
  </w:style>
  <w:style w:type="character" w:customStyle="1" w:styleId="a4">
    <w:name w:val="ย่อหน้ารายการ อักขระ"/>
    <w:link w:val="a3"/>
    <w:uiPriority w:val="34"/>
    <w:locked/>
    <w:rsid w:val="00D163DC"/>
    <w:rPr>
      <w:rFonts w:ascii="Calibri" w:eastAsia="Calibri" w:hAnsi="Calibri" w:cs="Cordia New"/>
    </w:rPr>
  </w:style>
  <w:style w:type="paragraph" w:styleId="a5">
    <w:name w:val="Balloon Text"/>
    <w:basedOn w:val="a"/>
    <w:link w:val="a6"/>
    <w:uiPriority w:val="99"/>
    <w:semiHidden/>
    <w:unhideWhenUsed/>
    <w:rsid w:val="003E5F9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E5F94"/>
    <w:rPr>
      <w:rFonts w:ascii="Segoe UI" w:eastAsia="Calibri" w:hAnsi="Segoe UI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1E6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1E61CC"/>
    <w:rPr>
      <w:rFonts w:ascii="Calibri" w:eastAsia="Calibri" w:hAnsi="Calibri" w:cs="Cordia New"/>
    </w:rPr>
  </w:style>
  <w:style w:type="paragraph" w:styleId="a9">
    <w:name w:val="footer"/>
    <w:basedOn w:val="a"/>
    <w:link w:val="aa"/>
    <w:uiPriority w:val="99"/>
    <w:unhideWhenUsed/>
    <w:rsid w:val="001E6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1E61CC"/>
    <w:rPr>
      <w:rFonts w:ascii="Calibri" w:eastAsia="Calibri" w:hAnsi="Calibri" w:cs="Cordia New"/>
    </w:rPr>
  </w:style>
  <w:style w:type="table" w:styleId="ab">
    <w:name w:val="Table Grid"/>
    <w:basedOn w:val="a1"/>
    <w:uiPriority w:val="39"/>
    <w:rsid w:val="00D320EF"/>
    <w:pPr>
      <w:spacing w:after="0" w:line="240" w:lineRule="auto"/>
    </w:pPr>
    <w:rPr>
      <w:rFonts w:ascii="TH SarabunPSK" w:eastAsia="Calibri" w:hAnsi="TH SarabunPSK" w:cs="Microsoft Sans Serif"/>
      <w:sz w:val="20"/>
      <w:szCs w:val="20"/>
      <w:lang w:val="en-GB" w:eastAsia="zh-CN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uiPriority w:val="9"/>
    <w:rsid w:val="00B751F7"/>
    <w:rPr>
      <w:rFonts w:ascii="TH SarabunPSK" w:eastAsia="Times New Roman" w:hAnsi="TH SarabunPSK" w:cs="TH SarabunPSK"/>
      <w:b/>
      <w:bCs/>
      <w:kern w:val="32"/>
      <w:sz w:val="40"/>
      <w:szCs w:val="40"/>
    </w:rPr>
  </w:style>
  <w:style w:type="character" w:styleId="ac">
    <w:name w:val="annotation reference"/>
    <w:uiPriority w:val="99"/>
    <w:semiHidden/>
    <w:unhideWhenUsed/>
    <w:rsid w:val="00D82707"/>
    <w:rPr>
      <w:sz w:val="16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82707"/>
    <w:pPr>
      <w:spacing w:after="0" w:line="240" w:lineRule="auto"/>
    </w:pPr>
    <w:rPr>
      <w:rFonts w:ascii="TH SarabunPSK" w:hAnsi="TH SarabunPSK" w:cs="Microsoft Sans Serif"/>
      <w:sz w:val="20"/>
      <w:szCs w:val="20"/>
      <w:lang w:bidi="ar-SA"/>
    </w:rPr>
  </w:style>
  <w:style w:type="character" w:customStyle="1" w:styleId="ae">
    <w:name w:val="ข้อความข้อคิดเห็น อักขระ"/>
    <w:basedOn w:val="a0"/>
    <w:link w:val="ad"/>
    <w:uiPriority w:val="99"/>
    <w:semiHidden/>
    <w:rsid w:val="00D82707"/>
    <w:rPr>
      <w:rFonts w:ascii="TH SarabunPSK" w:eastAsia="Calibri" w:hAnsi="TH SarabunPSK" w:cs="Microsoft Sans Serif"/>
      <w:sz w:val="20"/>
      <w:szCs w:val="20"/>
      <w:lang w:bidi="ar-SA"/>
    </w:rPr>
  </w:style>
  <w:style w:type="paragraph" w:styleId="af">
    <w:name w:val="Normal (Web)"/>
    <w:basedOn w:val="a"/>
    <w:uiPriority w:val="99"/>
    <w:semiHidden/>
    <w:unhideWhenUsed/>
    <w:rsid w:val="009D7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Revision"/>
    <w:hidden/>
    <w:uiPriority w:val="99"/>
    <w:semiHidden/>
    <w:rsid w:val="003B09E8"/>
    <w:pPr>
      <w:spacing w:after="0" w:line="240" w:lineRule="auto"/>
    </w:pPr>
    <w:rPr>
      <w:rFonts w:ascii="Calibri" w:eastAsia="Calibri" w:hAnsi="Calibri" w:cs="Cordia New"/>
    </w:rPr>
  </w:style>
  <w:style w:type="character" w:styleId="af1">
    <w:name w:val="Emphasis"/>
    <w:basedOn w:val="a0"/>
    <w:uiPriority w:val="20"/>
    <w:qFormat/>
    <w:rsid w:val="00E20590"/>
    <w:rPr>
      <w:i/>
      <w:iCs/>
    </w:rPr>
  </w:style>
  <w:style w:type="character" w:styleId="af2">
    <w:name w:val="Hyperlink"/>
    <w:basedOn w:val="a0"/>
    <w:uiPriority w:val="99"/>
    <w:unhideWhenUsed/>
    <w:rsid w:val="005979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6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352CB-F61D-4854-BDE7-F6E7D06EE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1685</Words>
  <Characters>9610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viphada udomdechavetya</cp:lastModifiedBy>
  <cp:revision>2</cp:revision>
  <cp:lastPrinted>2020-12-03T09:28:00Z</cp:lastPrinted>
  <dcterms:created xsi:type="dcterms:W3CDTF">2023-11-27T07:47:00Z</dcterms:created>
  <dcterms:modified xsi:type="dcterms:W3CDTF">2023-11-27T07:47:00Z</dcterms:modified>
</cp:coreProperties>
</file>