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14D" w:rsidRDefault="006B714D" w:rsidP="00F776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Pr="00703857" w:rsidRDefault="007F74D9" w:rsidP="007F74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0385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0385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03857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038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Pr="0070385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03857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1</w:t>
      </w:r>
      <w:r w:rsidRPr="00703857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7F74D9" w:rsidRPr="00703857" w:rsidRDefault="007F74D9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F74D9" w:rsidRPr="00703857" w:rsidRDefault="007F74D9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857">
        <w:rPr>
          <w:rFonts w:ascii="TH SarabunIT๙" w:hAnsi="TH SarabunIT๙" w:cs="TH SarabunIT๙" w:hint="cs"/>
          <w:b/>
          <w:bCs/>
          <w:sz w:val="36"/>
          <w:szCs w:val="36"/>
          <w:cs/>
        </w:rPr>
        <w:t>บันทึกการส่งมอบงานในหน้าที่ราชการ</w:t>
      </w:r>
    </w:p>
    <w:p w:rsidR="007F74D9" w:rsidRPr="00703857" w:rsidRDefault="007F74D9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857">
        <w:rPr>
          <w:rFonts w:ascii="TH SarabunIT๙" w:hAnsi="TH SarabunIT๙" w:cs="TH SarabunIT๙" w:hint="cs"/>
          <w:b/>
          <w:bCs/>
          <w:sz w:val="36"/>
          <w:szCs w:val="36"/>
          <w:cs/>
        </w:rPr>
        <w:t>ตำแหน่ง ผู้ว่าราชการจังหวัดนครพนม</w:t>
      </w:r>
    </w:p>
    <w:p w:rsidR="007F74D9" w:rsidRPr="00703857" w:rsidRDefault="007F74D9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857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ระหว่าง</w:t>
      </w:r>
    </w:p>
    <w:p w:rsidR="007F74D9" w:rsidRPr="00703857" w:rsidRDefault="00FC2102" w:rsidP="007F74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นายไกรสร กองฉลาด</w:t>
      </w:r>
      <w:r w:rsidR="007F74D9" w:rsidRPr="007038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F74D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กับ </w:t>
      </w:r>
      <w:r w:rsidRPr="00FC2102">
        <w:rPr>
          <w:rFonts w:ascii="TH SarabunIT๙" w:hAnsi="TH SarabunIT๙" w:cs="TH SarabunIT๙"/>
          <w:b/>
          <w:bCs/>
          <w:sz w:val="36"/>
          <w:szCs w:val="36"/>
          <w:cs/>
        </w:rPr>
        <w:t>นายชาธิป รุจนเสรี</w:t>
      </w: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</w:t>
      </w:r>
    </w:p>
    <w:p w:rsidR="007F74D9" w:rsidRPr="00E27A05" w:rsidRDefault="007F74D9" w:rsidP="007F74D9">
      <w:pPr>
        <w:spacing w:before="240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ที่ ศาลากลางจังหวัดนครพนม</w:t>
      </w:r>
    </w:p>
    <w:p w:rsidR="007F74D9" w:rsidRDefault="007F74D9" w:rsidP="007F74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27A05">
        <w:rPr>
          <w:rFonts w:ascii="TH SarabunIT๙" w:hAnsi="TH SarabunIT๙" w:cs="TH SarabunIT๙"/>
          <w:sz w:val="32"/>
          <w:szCs w:val="32"/>
          <w:cs/>
        </w:rPr>
        <w:t>ถนนอภิบาลบัญชา นพ ๔๘๐๐๐</w:t>
      </w: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FC210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บันทึกฉบับนี้ จัดทำเพื่อเป็นหลักฐานว่า </w:t>
      </w:r>
      <w:r w:rsidR="00FC2102" w:rsidRPr="00FC2102">
        <w:rPr>
          <w:rFonts w:ascii="TH SarabunIT๙" w:hAnsi="TH SarabunIT๙" w:cs="TH SarabunIT๙"/>
          <w:sz w:val="32"/>
          <w:szCs w:val="32"/>
          <w:cs/>
        </w:rPr>
        <w:t>นายไกรสร กองฉลาด ผู้มอบงาน ได้ส่งมอบงานในตำแหน่ง ผู้ว่าราชการจังหวัดนครพนม ให้แก่ นายชาธิป รุจนเสรี ผู้รับมอบงาน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ดังมีรายการต่อไปนี้</w:t>
      </w:r>
    </w:p>
    <w:p w:rsidR="007F74D9" w:rsidRPr="006E17D8" w:rsidRDefault="007F74D9" w:rsidP="007F74D9">
      <w:pPr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E6F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870E6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อัตรากำลังข้าราชการ ลูกจ้างประจำ พนักงานราชการ และลูกจ้างชั่วคราว</w:t>
      </w:r>
      <w:r w:rsidRPr="00870E6F">
        <w:rPr>
          <w:rFonts w:ascii="TH SarabunIT๙" w:hAnsi="TH SarabunIT๙" w:cs="TH SarabunIT๙"/>
          <w:b/>
          <w:bCs/>
          <w:sz w:val="32"/>
          <w:szCs w:val="32"/>
        </w:rPr>
        <w:t xml:space="preserve"> / </w:t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</w:t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12"/>
          <w:szCs w:val="1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ข้าราชการ</w:t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12"/>
          <w:szCs w:val="12"/>
        </w:rPr>
      </w:pPr>
    </w:p>
    <w:tbl>
      <w:tblPr>
        <w:tblStyle w:val="TableGrid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2977"/>
        <w:gridCol w:w="2268"/>
        <w:gridCol w:w="2003"/>
      </w:tblGrid>
      <w:tr w:rsidR="00870E6F" w:rsidRPr="00870E6F" w:rsidTr="00BC3223">
        <w:trPr>
          <w:jc w:val="center"/>
        </w:trPr>
        <w:tc>
          <w:tcPr>
            <w:tcW w:w="1242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870E6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0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rPr>
          <w:jc w:val="center"/>
        </w:trPr>
        <w:tc>
          <w:tcPr>
            <w:tcW w:w="1242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0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jc w:val="center"/>
        </w:trPr>
        <w:tc>
          <w:tcPr>
            <w:tcW w:w="1242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0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jc w:val="center"/>
        </w:trPr>
        <w:tc>
          <w:tcPr>
            <w:tcW w:w="1242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77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0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jc w:val="center"/>
        </w:trPr>
        <w:tc>
          <w:tcPr>
            <w:tcW w:w="1242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77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0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รายชื่อข้าราชการและลูกจ้างที่มาช่วยราชการ </w:t>
      </w:r>
      <w:r w:rsidRPr="00870E6F">
        <w:rPr>
          <w:rFonts w:ascii="TH SarabunIT๙" w:hAnsi="TH SarabunIT๙" w:cs="TH SarabunIT๙"/>
          <w:sz w:val="32"/>
          <w:szCs w:val="32"/>
        </w:rPr>
        <w:t>(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ชื่อส่วนราชการ</w:t>
      </w:r>
      <w:r w:rsidRPr="00870E6F">
        <w:rPr>
          <w:rFonts w:ascii="TH SarabunIT๙" w:hAnsi="TH SarabunIT๙" w:cs="TH SarabunIT๙"/>
          <w:sz w:val="32"/>
          <w:szCs w:val="32"/>
        </w:rPr>
        <w:t xml:space="preserve">) </w:t>
      </w:r>
      <w:r w:rsidRPr="00870E6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70E6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70E6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70E6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70E6F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TableGrid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2977"/>
        <w:gridCol w:w="2268"/>
        <w:gridCol w:w="2003"/>
      </w:tblGrid>
      <w:tr w:rsidR="00870E6F" w:rsidRPr="00870E6F" w:rsidTr="00BC3223">
        <w:trPr>
          <w:jc w:val="center"/>
        </w:trPr>
        <w:tc>
          <w:tcPr>
            <w:tcW w:w="1242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ต้นสังกัด</w:t>
            </w: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0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ชื่อผู้ดำรงตำแหน่ง</w:t>
            </w:r>
          </w:p>
        </w:tc>
      </w:tr>
      <w:tr w:rsidR="00870E6F" w:rsidRPr="00870E6F" w:rsidTr="00BC3223">
        <w:trPr>
          <w:jc w:val="center"/>
        </w:trPr>
        <w:tc>
          <w:tcPr>
            <w:tcW w:w="1242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0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รายชื่อข้าราชการและลูกจ้างสังกัด </w:t>
      </w:r>
      <w:r w:rsidRPr="00870E6F">
        <w:rPr>
          <w:rFonts w:ascii="TH SarabunIT๙" w:hAnsi="TH SarabunIT๙" w:cs="TH SarabunIT๙"/>
          <w:sz w:val="32"/>
          <w:szCs w:val="32"/>
        </w:rPr>
        <w:t>(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ชื่อส่วนราชการ</w:t>
      </w:r>
      <w:r w:rsidRPr="00870E6F">
        <w:rPr>
          <w:rFonts w:ascii="TH SarabunIT๙" w:hAnsi="TH SarabunIT๙" w:cs="TH SarabunIT๙"/>
          <w:sz w:val="32"/>
          <w:szCs w:val="32"/>
        </w:rPr>
        <w:t xml:space="preserve">) </w:t>
      </w:r>
      <w:r w:rsidRPr="00870E6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70E6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70E6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ที่ไปช่วยราชการ</w:t>
      </w:r>
    </w:p>
    <w:p w:rsidR="00870E6F" w:rsidRPr="00870E6F" w:rsidRDefault="00870E6F" w:rsidP="00870E6F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u w:val="dotted"/>
        </w:rPr>
      </w:pPr>
    </w:p>
    <w:tbl>
      <w:tblPr>
        <w:tblStyle w:val="TableGrid7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1985"/>
        <w:gridCol w:w="3260"/>
        <w:gridCol w:w="2547"/>
      </w:tblGrid>
      <w:tr w:rsidR="00870E6F" w:rsidRPr="00870E6F" w:rsidTr="00BC3223">
        <w:trPr>
          <w:jc w:val="center"/>
        </w:trPr>
        <w:tc>
          <w:tcPr>
            <w:tcW w:w="99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5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6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ชื่อผู้ดำรงตำแหน่ง</w:t>
            </w:r>
          </w:p>
        </w:tc>
        <w:tc>
          <w:tcPr>
            <w:tcW w:w="2547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หน่วยงานที่ไปช่วยราชการ</w:t>
            </w:r>
          </w:p>
        </w:tc>
      </w:tr>
      <w:tr w:rsidR="00870E6F" w:rsidRPr="00870E6F" w:rsidTr="00BC3223">
        <w:trPr>
          <w:jc w:val="center"/>
        </w:trPr>
        <w:tc>
          <w:tcPr>
            <w:tcW w:w="99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47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ผู้มอบได้ชี้แจงถึงนิสัย ความสามารถในการปฏิบัติราชการ ตลอดจนความประพฤติของ</w:t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ผู้อยู่ใต้บังคับบัญชา ให้ผู้รับมอบทราบด้วยวาจา </w:t>
      </w:r>
      <w:r w:rsidRPr="00870E6F">
        <w:rPr>
          <w:rFonts w:ascii="TH SarabunIT๙" w:hAnsi="TH SarabunIT๙" w:cs="TH SarabunIT๙"/>
          <w:sz w:val="32"/>
          <w:szCs w:val="32"/>
        </w:rPr>
        <w:t>(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ตามระเบียบสำนักนายกฯ ข้อ 23</w:t>
      </w:r>
      <w:r w:rsidRPr="00870E6F">
        <w:rPr>
          <w:rFonts w:ascii="TH SarabunIT๙" w:hAnsi="TH SarabunIT๙" w:cs="TH SarabunIT๙"/>
          <w:sz w:val="32"/>
          <w:szCs w:val="32"/>
        </w:rPr>
        <w:t xml:space="preserve"> (4) (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870E6F">
        <w:rPr>
          <w:rFonts w:ascii="TH SarabunIT๙" w:hAnsi="TH SarabunIT๙" w:cs="TH SarabunIT๙"/>
          <w:sz w:val="32"/>
          <w:szCs w:val="32"/>
        </w:rPr>
        <w:t>))</w:t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  <w:t xml:space="preserve">/ </w:t>
      </w:r>
      <w:proofErr w:type="gramStart"/>
      <w:r w:rsidRPr="00870E6F">
        <w:rPr>
          <w:rFonts w:ascii="TH SarabunIT๙" w:hAnsi="TH SarabunIT๙" w:cs="TH SarabunIT๙"/>
          <w:sz w:val="32"/>
          <w:szCs w:val="32"/>
        </w:rPr>
        <w:t>2.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งานที่ยัง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</w:t>
      </w:r>
      <w:proofErr w:type="gramEnd"/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- 2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งานที่ยังดำเนินการไม่แล้วเสร็จ </w:t>
      </w:r>
      <w:r w:rsidRPr="00870E6F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งานที่สำคัญ</w:t>
      </w:r>
      <w:r w:rsidRPr="00870E6F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ตามระเบียบสำนักนายกฯ ข้อ 23 </w:t>
      </w:r>
      <w:r w:rsidRPr="00870E6F">
        <w:rPr>
          <w:rFonts w:ascii="TH SarabunIT๙" w:hAnsi="TH SarabunIT๙" w:cs="TH SarabunIT๙"/>
          <w:b/>
          <w:bCs/>
          <w:sz w:val="32"/>
          <w:szCs w:val="32"/>
        </w:rPr>
        <w:t>(1)</w:t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TableGrid7"/>
        <w:tblW w:w="9455" w:type="dxa"/>
        <w:jc w:val="center"/>
        <w:tblLook w:val="04A0" w:firstRow="1" w:lastRow="0" w:firstColumn="1" w:lastColumn="0" w:noHBand="0" w:noVBand="1"/>
      </w:tblPr>
      <w:tblGrid>
        <w:gridCol w:w="1356"/>
        <w:gridCol w:w="3250"/>
        <w:gridCol w:w="2476"/>
        <w:gridCol w:w="2373"/>
      </w:tblGrid>
      <w:tr w:rsidR="00870E6F" w:rsidRPr="00870E6F" w:rsidTr="00BC3223">
        <w:trPr>
          <w:trHeight w:val="1061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 / งาน</w:t>
            </w: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 / เจ้าของโครงการ</w:t>
            </w: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เอกสารที่เกี่ยวข้องที่มอบแก่ผู้รับตำแหน่งแทน</w:t>
            </w:r>
          </w:p>
        </w:tc>
      </w:tr>
      <w:tr w:rsidR="00870E6F" w:rsidRPr="00870E6F" w:rsidTr="00BC3223">
        <w:trPr>
          <w:trHeight w:val="353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53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3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  <w:jc w:val="center"/>
        </w:trPr>
        <w:tc>
          <w:tcPr>
            <w:tcW w:w="135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325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3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</w:p>
    <w:p w:rsidR="00870E6F" w:rsidRPr="00870E6F" w:rsidRDefault="00870E6F" w:rsidP="00870E6F">
      <w:pPr>
        <w:tabs>
          <w:tab w:val="left" w:pos="1418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/3. ยอดเงิน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</w:t>
      </w:r>
      <w:r w:rsidRPr="00870E6F">
        <w:rPr>
          <w:rFonts w:ascii="TH SarabunIT๙" w:hAnsi="TH SarabunIT๙" w:cs="TH SarabunIT๙"/>
          <w:sz w:val="32"/>
          <w:szCs w:val="32"/>
        </w:rPr>
        <w:t>..</w:t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- 3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12"/>
          <w:szCs w:val="1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ยอดเงิน ตามระเบียบสำนักนายกรัฐมนตรีฯ ข้อ 23 </w:t>
      </w:r>
      <w:r w:rsidRPr="00870E6F">
        <w:rPr>
          <w:rFonts w:ascii="TH SarabunIT๙" w:hAnsi="TH SarabunIT๙" w:cs="TH SarabunIT๙"/>
          <w:b/>
          <w:bCs/>
          <w:sz w:val="32"/>
          <w:szCs w:val="32"/>
        </w:rPr>
        <w:t>(3)</w:t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7"/>
        <w:tblW w:w="0" w:type="auto"/>
        <w:tblLook w:val="04A0" w:firstRow="1" w:lastRow="0" w:firstColumn="1" w:lastColumn="0" w:noHBand="0" w:noVBand="1"/>
      </w:tblPr>
      <w:tblGrid>
        <w:gridCol w:w="4644"/>
        <w:gridCol w:w="2410"/>
        <w:gridCol w:w="2126"/>
      </w:tblGrid>
      <w:tr w:rsidR="00870E6F" w:rsidRPr="00870E6F" w:rsidTr="00BC3223">
        <w:trPr>
          <w:trHeight w:val="506"/>
        </w:trPr>
        <w:tc>
          <w:tcPr>
            <w:tcW w:w="4644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ยอดเงิน</w:t>
            </w: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12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rPr>
          <w:trHeight w:val="353"/>
        </w:trPr>
        <w:tc>
          <w:tcPr>
            <w:tcW w:w="4644" w:type="dxa"/>
          </w:tcPr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ยอดเงินจัดสรรที่ส่วนราชการนี้ได้รับจาก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ส่วนราชการต้นสังกัด 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) __________________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53"/>
        </w:trPr>
        <w:tc>
          <w:tcPr>
            <w:tcW w:w="4644" w:type="dxa"/>
          </w:tcPr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ยอดเงินจัดสรรที่ส่วนราชการนี้ได้รับจากงบ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 xml:space="preserve">    CEO 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งบยุทธศาสตร์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38"/>
        </w:trPr>
        <w:tc>
          <w:tcPr>
            <w:tcW w:w="4644" w:type="dxa"/>
          </w:tcPr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ยอดเงินจัดสรรที่ส่วนราชการนี้ได้รับจาก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หน่วยงานอื่น 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) _____________________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</w:trPr>
        <w:tc>
          <w:tcPr>
            <w:tcW w:w="4644" w:type="dxa"/>
          </w:tcPr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ยอดเงินอุดหนุนที่องค์การบริหารส่วนท้องถิ่น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ที่ได้รับจัดสรร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</w:trPr>
        <w:tc>
          <w:tcPr>
            <w:tcW w:w="4644" w:type="dxa"/>
          </w:tcPr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ยอดเงินจัดสรรตาม 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 xml:space="preserve">(1) – (4) 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ที่จ่ายไปแล้ว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และยังคงเหลืออยู่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</w:trPr>
        <w:tc>
          <w:tcPr>
            <w:tcW w:w="4644" w:type="dxa"/>
          </w:tcPr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ยอดเงินจัดสรรสำหรับงานหรือโครงการที่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ต่อเนื่องมาจากปีก่อน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8"/>
        </w:trPr>
        <w:tc>
          <w:tcPr>
            <w:tcW w:w="4644" w:type="dxa"/>
          </w:tcPr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ยอดเงินนอกงบประมาณและเงินอื่น</w:t>
            </w:r>
          </w:p>
          <w:p w:rsidR="00870E6F" w:rsidRPr="00870E6F" w:rsidRDefault="00870E6F" w:rsidP="00870E6F">
            <w:pPr>
              <w:tabs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870E6F" w:rsidRPr="00870E6F" w:rsidRDefault="00870E6F" w:rsidP="00870E6F">
            <w:pPr>
              <w:tabs>
                <w:tab w:val="left" w:pos="1418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/4. 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/>
          <w:sz w:val="32"/>
          <w:szCs w:val="32"/>
        </w:rPr>
        <w:t>…</w:t>
      </w: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70E6F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C4654">
        <w:rPr>
          <w:rFonts w:ascii="TH SarabunIT๙" w:hAnsi="TH SarabunIT๙" w:cs="TH SarabunIT๙" w:hint="cs"/>
          <w:b/>
          <w:bCs/>
          <w:sz w:val="32"/>
          <w:szCs w:val="32"/>
          <w:cs/>
        </w:rPr>
        <w:t>4. 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ตามระเบียบสำนักนายกรัฐมนตรีฯ ข้อ 23 </w:t>
      </w:r>
      <w:r>
        <w:rPr>
          <w:rFonts w:ascii="TH SarabunIT๙" w:hAnsi="TH SarabunIT๙" w:cs="TH SarabunIT๙"/>
          <w:sz w:val="32"/>
          <w:szCs w:val="32"/>
        </w:rPr>
        <w:t>(4))</w:t>
      </w:r>
    </w:p>
    <w:p w:rsidR="007F74D9" w:rsidRDefault="007F74D9" w:rsidP="007F74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บันทึกนี้ ทำขึ้นเป็น 3 ฉบับ ผู้สั่งมอบ และ ผู้รับมอบยึดถือไว้ฝ่ายละ 1 ฉบับ ส่วนอีก 1 ฉบับ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ให้เก็บรักษาไว้เป็นหลักฐานทางราชการ ระยะเวลาที่รับส่งมอบงานในหน้าที่ให้เป็นไปตามระเบียบสำนักนายกรัฐมนตรีฯ ข้อ 8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ไม่เกินสามสิบวัน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:rsidR="007F74D9" w:rsidRPr="006F1088" w:rsidRDefault="007F74D9" w:rsidP="007F74D9">
      <w:pPr>
        <w:rPr>
          <w:rFonts w:ascii="TH SarabunIT๙" w:hAnsi="TH SarabunIT๙" w:cs="TH SarabunIT๙"/>
          <w:sz w:val="12"/>
          <w:szCs w:val="12"/>
        </w:rPr>
      </w:pPr>
    </w:p>
    <w:p w:rsidR="007F74D9" w:rsidRDefault="007F74D9" w:rsidP="007F74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ผู้ส่งมอบและผู้รับมอบพร้อมด้วยเจ้าหน้าที่ ได้ตรวจรับมอบงานตามรายการข้างต้น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เป็นการถูกต้องแล้ว จึงได้ลงชื่อไว้เป็นหลักฐาน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FC2102" w:rsidTr="00BC3223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FC2102" w:rsidRDefault="00FC2102" w:rsidP="0023137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(ผู้ส่งมอบ)</w:t>
            </w:r>
          </w:p>
          <w:p w:rsidR="00FC2102" w:rsidRDefault="00FC2102" w:rsidP="0023137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ไกรสร กองฉลาด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FC2102" w:rsidRPr="00517401" w:rsidRDefault="00FC2102" w:rsidP="002313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30 กันยายน 2564</w:t>
            </w:r>
          </w:p>
          <w:p w:rsidR="00FC2102" w:rsidRDefault="00FC2102" w:rsidP="0023137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FC2102" w:rsidRDefault="00FC2102" w:rsidP="0023137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(ผู้รับ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มอบ)</w:t>
            </w:r>
          </w:p>
          <w:p w:rsidR="00FC2102" w:rsidRDefault="00FC2102" w:rsidP="0023137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82604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นายชาธิป รุจนเสรี</w:t>
            </w:r>
            <w:r w:rsidRPr="0051740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FC2102" w:rsidRPr="00517401" w:rsidRDefault="00FC2102" w:rsidP="002313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2564</w:t>
            </w:r>
          </w:p>
          <w:p w:rsidR="00FC2102" w:rsidRDefault="00FC2102" w:rsidP="002313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bookmarkEnd w:id="0"/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cs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ind w:right="-568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4C2EDA">
        <w:rPr>
          <w:rFonts w:ascii="TH SarabunIT๙" w:hAnsi="TH SarabunIT๙" w:cs="TH SarabunIT๙"/>
          <w:sz w:val="32"/>
          <w:szCs w:val="32"/>
        </w:rPr>
        <w:t xml:space="preserve"> </w:t>
      </w:r>
      <w:r w:rsidRPr="004C2EDA">
        <w:rPr>
          <w:rFonts w:ascii="TH SarabunIT๙" w:hAnsi="TH SarabunIT๙" w:cs="TH SarabunIT๙" w:hint="cs"/>
          <w:sz w:val="32"/>
          <w:szCs w:val="32"/>
          <w:cs/>
        </w:rPr>
        <w:t>พยาน</w:t>
      </w:r>
      <w:r w:rsidRPr="002D5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หัวหน้ากลุ่มงาน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ฝ่ายหรือเทียบเท่า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7F74D9" w:rsidRPr="004C2EDA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4C2EDA">
        <w:rPr>
          <w:rFonts w:ascii="TH SarabunIT๙" w:hAnsi="TH SarabunIT๙" w:cs="TH SarabunIT๙"/>
          <w:sz w:val="32"/>
          <w:szCs w:val="32"/>
        </w:rPr>
        <w:t xml:space="preserve"> </w:t>
      </w:r>
      <w:r w:rsidRPr="004C2EDA">
        <w:rPr>
          <w:rFonts w:ascii="TH SarabunIT๙" w:hAnsi="TH SarabunIT๙" w:cs="TH SarabunIT๙" w:hint="cs"/>
          <w:sz w:val="32"/>
          <w:szCs w:val="32"/>
          <w:cs/>
        </w:rPr>
        <w:t>พยาน</w:t>
      </w:r>
      <w:r w:rsidRPr="002D5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เจ้าหน้าที่เจ้าของเรื่อง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870E6F" w:rsidRDefault="00870E6F" w:rsidP="007F74D9">
      <w:pPr>
        <w:rPr>
          <w:rFonts w:ascii="TH SarabunIT๙" w:hAnsi="TH SarabunIT๙" w:cs="TH SarabunIT๙"/>
          <w:sz w:val="32"/>
          <w:szCs w:val="32"/>
        </w:rPr>
      </w:pPr>
    </w:p>
    <w:p w:rsidR="00870E6F" w:rsidRDefault="00870E6F" w:rsidP="007F74D9">
      <w:pPr>
        <w:rPr>
          <w:rFonts w:ascii="TH SarabunIT๙" w:hAnsi="TH SarabunIT๙" w:cs="TH SarabunIT๙"/>
          <w:sz w:val="32"/>
          <w:szCs w:val="32"/>
        </w:rPr>
      </w:pPr>
    </w:p>
    <w:p w:rsidR="007F74D9" w:rsidRDefault="007F74D9" w:rsidP="007F74D9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7F74D9" w:rsidP="00870E6F">
      <w:pPr>
        <w:tabs>
          <w:tab w:val="left" w:pos="2115"/>
        </w:tabs>
        <w:rPr>
          <w:rFonts w:ascii="TH SarabunIT๙" w:hAnsi="TH SarabunIT๙" w:cs="TH SarabunIT๙"/>
          <w:sz w:val="32"/>
          <w:szCs w:val="32"/>
        </w:rPr>
      </w:pPr>
      <w:r w:rsidRPr="0070385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70E6F" w:rsidRPr="00870E6F" w:rsidRDefault="00870E6F" w:rsidP="00870E6F">
      <w:pPr>
        <w:tabs>
          <w:tab w:val="left" w:pos="211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211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2115"/>
        </w:tabs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1</w:t>
      </w:r>
    </w:p>
    <w:p w:rsidR="00870E6F" w:rsidRPr="00870E6F" w:rsidRDefault="00870E6F" w:rsidP="00870E6F">
      <w:pPr>
        <w:tabs>
          <w:tab w:val="left" w:pos="211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2115"/>
          <w:tab w:val="left" w:pos="4080"/>
          <w:tab w:val="center" w:pos="4535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ส่วนแรก</w:t>
      </w:r>
    </w:p>
    <w:p w:rsidR="00870E6F" w:rsidRPr="00870E6F" w:rsidRDefault="00870E6F" w:rsidP="00870E6F">
      <w:pPr>
        <w:tabs>
          <w:tab w:val="left" w:pos="2115"/>
          <w:tab w:val="left" w:pos="4080"/>
          <w:tab w:val="center" w:pos="4535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รายงานการรับส่งทรัพย์สินราชการ</w:t>
      </w:r>
    </w:p>
    <w:p w:rsidR="00870E6F" w:rsidRPr="00870E6F" w:rsidRDefault="00870E6F" w:rsidP="00870E6F">
      <w:pPr>
        <w:tabs>
          <w:tab w:val="left" w:pos="2115"/>
          <w:tab w:val="left" w:pos="4080"/>
          <w:tab w:val="center" w:pos="4535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70E6F" w:rsidRPr="00870E6F" w:rsidRDefault="00870E6F" w:rsidP="00870E6F">
      <w:pPr>
        <w:tabs>
          <w:tab w:val="left" w:pos="2115"/>
          <w:tab w:val="left" w:pos="4080"/>
          <w:tab w:val="center" w:pos="4535"/>
        </w:tabs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ส่วนราชการ </w:t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tabs>
          <w:tab w:val="left" w:pos="2115"/>
          <w:tab w:val="left" w:pos="4080"/>
          <w:tab w:val="center" w:pos="453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 </w:t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จังหวัดนครพนม </w:t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70E6F" w:rsidRPr="00870E6F" w:rsidRDefault="00870E6F" w:rsidP="00870E6F">
      <w:pPr>
        <w:tabs>
          <w:tab w:val="left" w:pos="2115"/>
          <w:tab w:val="left" w:pos="4080"/>
          <w:tab w:val="center" w:pos="4535"/>
        </w:tabs>
        <w:rPr>
          <w:rFonts w:ascii="TH SarabunIT๙" w:hAnsi="TH SarabunIT๙" w:cs="TH SarabunIT๙"/>
          <w:b/>
          <w:bCs/>
          <w:sz w:val="12"/>
          <w:szCs w:val="12"/>
        </w:rPr>
      </w:pPr>
    </w:p>
    <w:p w:rsidR="00870E6F" w:rsidRPr="00870E6F" w:rsidRDefault="00870E6F" w:rsidP="00870E6F">
      <w:pPr>
        <w:tabs>
          <w:tab w:val="left" w:pos="2115"/>
          <w:tab w:val="left" w:pos="4080"/>
          <w:tab w:val="center" w:pos="453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1. ตัวเงินและหลักฐานแทนตัวเงินตามบัญชี</w:t>
      </w:r>
    </w:p>
    <w:p w:rsidR="00870E6F" w:rsidRPr="00870E6F" w:rsidRDefault="00870E6F" w:rsidP="00870E6F">
      <w:pPr>
        <w:tabs>
          <w:tab w:val="left" w:pos="2115"/>
          <w:tab w:val="left" w:pos="4080"/>
          <w:tab w:val="center" w:pos="453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2802"/>
        <w:gridCol w:w="1186"/>
        <w:gridCol w:w="373"/>
        <w:gridCol w:w="3260"/>
        <w:gridCol w:w="1248"/>
        <w:gridCol w:w="418"/>
      </w:tblGrid>
      <w:tr w:rsidR="00870E6F" w:rsidRPr="00870E6F" w:rsidTr="00BC3223">
        <w:trPr>
          <w:trHeight w:val="490"/>
        </w:trPr>
        <w:tc>
          <w:tcPr>
            <w:tcW w:w="2802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ประเภทเงินคงเหลือ</w:t>
            </w:r>
          </w:p>
        </w:tc>
        <w:tc>
          <w:tcPr>
            <w:tcW w:w="1559" w:type="dxa"/>
            <w:gridSpan w:val="2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3260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ตัวเงินและหลักฐานแทนตัวเงิน</w:t>
            </w:r>
          </w:p>
        </w:tc>
        <w:tc>
          <w:tcPr>
            <w:tcW w:w="1666" w:type="dxa"/>
            <w:gridSpan w:val="2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870E6F" w:rsidRPr="00870E6F" w:rsidTr="00BC3223">
        <w:trPr>
          <w:trHeight w:val="4545"/>
        </w:trPr>
        <w:tc>
          <w:tcPr>
            <w:tcW w:w="2802" w:type="dxa"/>
            <w:vMerge w:val="restart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เงินงบประมาณ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งบดำเนินงาน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งบลงทุน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เงินทดรองราชการรับจากคลัง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เงินรายได้แผ่นดิน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เงินนอกงบประมาณ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เงินกองทุนสงเคราะห์ลูกจ้าง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เงินกรมการจัดหางาน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เจ้าหนี้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6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73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 w:val="restart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เงินสดในมือ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เงินฝากธนาคาร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70E6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เงินงบประมาณ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- เงินนอกงบประมาณ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 xml:space="preserve">               - 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อื่นๆ.......................</w:t>
            </w:r>
            <w:r w:rsidRPr="00870E6F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เงินฝากคลัง 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ลูกหนี้ยืมเงิน 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ใบสำคัญ  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ทรัพย์สินอื่น 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</w:t>
            </w: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774"/>
        </w:trPr>
        <w:tc>
          <w:tcPr>
            <w:tcW w:w="2802" w:type="dxa"/>
            <w:vMerge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1186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73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" w:type="dxa"/>
          </w:tcPr>
          <w:p w:rsidR="00870E6F" w:rsidRPr="00870E6F" w:rsidRDefault="00870E6F" w:rsidP="00870E6F">
            <w:pPr>
              <w:tabs>
                <w:tab w:val="left" w:pos="2115"/>
                <w:tab w:val="left" w:pos="4080"/>
                <w:tab w:val="center" w:pos="45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2115"/>
          <w:tab w:val="left" w:pos="4080"/>
          <w:tab w:val="center" w:pos="453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  <w:tab w:val="left" w:pos="4080"/>
          <w:tab w:val="center" w:pos="4535"/>
        </w:tabs>
        <w:rPr>
          <w:rFonts w:ascii="TH SarabunIT๙" w:hAnsi="TH SarabunIT๙" w:cs="TH SarabunIT๙"/>
          <w:sz w:val="32"/>
          <w:szCs w:val="32"/>
          <w:cs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2. แสตมป์ต่างๆ เป็นเงิน </w:t>
      </w:r>
      <w:r w:rsidRPr="00870E6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70E6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870E6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70E6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สตางค์ ตามรายละเอียดที่แนบ</w:t>
      </w:r>
    </w:p>
    <w:p w:rsidR="00870E6F" w:rsidRPr="00870E6F" w:rsidRDefault="00870E6F" w:rsidP="00870E6F">
      <w:pPr>
        <w:tabs>
          <w:tab w:val="left" w:pos="1276"/>
          <w:tab w:val="left" w:pos="4080"/>
          <w:tab w:val="center" w:pos="4535"/>
        </w:tabs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 3. วัสดุ ครุภัณฑ์ ที่ดิน และสิ่งก่อสร้าง ตามที่ปรากฎในบัญชีพัสดุและทะเบียนครุภัณฑ์หรือตามรายละเอียด</w:t>
      </w:r>
      <w:r w:rsidRPr="00870E6F">
        <w:rPr>
          <w:rFonts w:ascii="TH SarabunIT๙" w:hAnsi="TH SarabunIT๙" w:cs="TH SarabunIT๙"/>
          <w:sz w:val="32"/>
          <w:szCs w:val="32"/>
          <w:cs/>
        </w:rPr>
        <w:t>ที่แนบ</w:t>
      </w: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  <w:t>4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.ทรัพย์สินอื่นๆ ตามรายละเอียดที่แนบ</w:t>
      </w: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5. สิ่งของรับฝากและอื่นๆ ตามหลักฐานการรับฝาก</w:t>
      </w: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- 2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รายละเอียดเงินงบประมาณเบิกจากคลังและคงเหลือ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1101"/>
        <w:gridCol w:w="1994"/>
        <w:gridCol w:w="1691"/>
        <w:gridCol w:w="1275"/>
        <w:gridCol w:w="426"/>
        <w:gridCol w:w="1185"/>
        <w:gridCol w:w="374"/>
        <w:gridCol w:w="1241"/>
      </w:tblGrid>
      <w:tr w:rsidR="00870E6F" w:rsidRPr="00870E6F" w:rsidTr="00BC3223">
        <w:tc>
          <w:tcPr>
            <w:tcW w:w="1101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ฎีกาที่</w:t>
            </w:r>
          </w:p>
        </w:tc>
        <w:tc>
          <w:tcPr>
            <w:tcW w:w="1994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1691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 ประเภท</w:t>
            </w:r>
          </w:p>
        </w:tc>
        <w:tc>
          <w:tcPr>
            <w:tcW w:w="1701" w:type="dxa"/>
            <w:gridSpan w:val="2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เบิกทั้งสิ้น</w:t>
            </w:r>
          </w:p>
        </w:tc>
        <w:tc>
          <w:tcPr>
            <w:tcW w:w="1559" w:type="dxa"/>
            <w:gridSpan w:val="2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ค้างจ่าย</w:t>
            </w:r>
          </w:p>
        </w:tc>
        <w:tc>
          <w:tcPr>
            <w:tcW w:w="1241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rPr>
          <w:trHeight w:val="780"/>
        </w:trPr>
        <w:tc>
          <w:tcPr>
            <w:tcW w:w="1101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94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1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26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5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4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00"/>
        </w:trPr>
        <w:tc>
          <w:tcPr>
            <w:tcW w:w="1101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94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1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5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4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รายได้ 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870E6F" w:rsidRPr="00870E6F" w:rsidRDefault="00870E6F" w:rsidP="00870E6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- 3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รายละเอียดเงินรายได้แผ่นดินยังมิได้นำส่งคลัง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1170"/>
        <w:gridCol w:w="1151"/>
        <w:gridCol w:w="2322"/>
        <w:gridCol w:w="1755"/>
        <w:gridCol w:w="567"/>
        <w:gridCol w:w="2322"/>
      </w:tblGrid>
      <w:tr w:rsidR="00870E6F" w:rsidRPr="00870E6F" w:rsidTr="00BC3223">
        <w:trPr>
          <w:trHeight w:val="360"/>
        </w:trPr>
        <w:tc>
          <w:tcPr>
            <w:tcW w:w="2321" w:type="dxa"/>
            <w:gridSpan w:val="2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รับเมื่อ</w:t>
            </w:r>
          </w:p>
        </w:tc>
        <w:tc>
          <w:tcPr>
            <w:tcW w:w="2322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322" w:type="dxa"/>
            <w:gridSpan w:val="2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322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เหตุที่ยังมิได้นำส่งคลัง</w:t>
            </w:r>
          </w:p>
        </w:tc>
      </w:tr>
      <w:tr w:rsidR="00870E6F" w:rsidRPr="00870E6F" w:rsidTr="00BC3223">
        <w:trPr>
          <w:trHeight w:val="360"/>
        </w:trPr>
        <w:tc>
          <w:tcPr>
            <w:tcW w:w="1170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151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2322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22" w:type="dxa"/>
            <w:gridSpan w:val="2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22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70E6F" w:rsidRPr="00870E6F" w:rsidTr="00BC3223">
        <w:trPr>
          <w:trHeight w:val="8085"/>
        </w:trPr>
        <w:tc>
          <w:tcPr>
            <w:tcW w:w="1170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1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2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55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22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70E6F" w:rsidRPr="00870E6F" w:rsidTr="00BC3223">
        <w:trPr>
          <w:trHeight w:val="578"/>
        </w:trPr>
        <w:tc>
          <w:tcPr>
            <w:tcW w:w="1170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1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2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55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22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รายละเอียดเงินนอก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870E6F" w:rsidRPr="00870E6F" w:rsidRDefault="00870E6F" w:rsidP="00870E6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870E6F">
        <w:rPr>
          <w:rFonts w:ascii="TH SarabunIT๙" w:hAnsi="TH SarabunIT๙" w:cs="TH SarabunIT๙"/>
          <w:sz w:val="32"/>
          <w:szCs w:val="32"/>
        </w:rPr>
        <w:t>4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รายละเอียดเงินนอกประมาณ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4928"/>
        <w:gridCol w:w="1559"/>
        <w:gridCol w:w="425"/>
        <w:gridCol w:w="1843"/>
      </w:tblGrid>
      <w:tr w:rsidR="00870E6F" w:rsidRPr="00870E6F" w:rsidTr="00BC3223">
        <w:tc>
          <w:tcPr>
            <w:tcW w:w="4928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984" w:type="dxa"/>
            <w:gridSpan w:val="2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43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rPr>
          <w:trHeight w:val="9600"/>
        </w:trPr>
        <w:tc>
          <w:tcPr>
            <w:tcW w:w="4928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รวม</w:t>
            </w:r>
          </w:p>
        </w:tc>
        <w:tc>
          <w:tcPr>
            <w:tcW w:w="1559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525"/>
        </w:trPr>
        <w:tc>
          <w:tcPr>
            <w:tcW w:w="4928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รายละเอียดเจ้าหนี้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870E6F">
        <w:rPr>
          <w:rFonts w:ascii="TH SarabunIT๙" w:hAnsi="TH SarabunIT๙" w:cs="TH SarabunIT๙"/>
          <w:sz w:val="32"/>
          <w:szCs w:val="32"/>
        </w:rPr>
        <w:t>5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รายละเอียดเจ้าหนี้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2235"/>
        <w:gridCol w:w="1479"/>
        <w:gridCol w:w="1639"/>
        <w:gridCol w:w="1800"/>
        <w:gridCol w:w="610"/>
        <w:gridCol w:w="1524"/>
      </w:tblGrid>
      <w:tr w:rsidR="00870E6F" w:rsidRPr="00870E6F" w:rsidTr="00BC3223">
        <w:tc>
          <w:tcPr>
            <w:tcW w:w="2235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เอกสารหรือหลักฐาน</w:t>
            </w:r>
          </w:p>
        </w:tc>
        <w:tc>
          <w:tcPr>
            <w:tcW w:w="1479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วันครบกำหนด</w:t>
            </w:r>
          </w:p>
        </w:tc>
        <w:tc>
          <w:tcPr>
            <w:tcW w:w="1639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ชื่อเจ้าหนี้</w:t>
            </w:r>
          </w:p>
        </w:tc>
        <w:tc>
          <w:tcPr>
            <w:tcW w:w="2410" w:type="dxa"/>
            <w:gridSpan w:val="2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524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rPr>
          <w:trHeight w:val="8715"/>
        </w:trPr>
        <w:tc>
          <w:tcPr>
            <w:tcW w:w="2235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9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10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  <w:vMerge w:val="restart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30"/>
        </w:trPr>
        <w:tc>
          <w:tcPr>
            <w:tcW w:w="2235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9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9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0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  <w:vMerge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tabs>
          <w:tab w:val="left" w:pos="2370"/>
        </w:tabs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</w:p>
    <w:p w:rsidR="00870E6F" w:rsidRPr="00870E6F" w:rsidRDefault="00870E6F" w:rsidP="00870E6F">
      <w:pPr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รายละเอียดลูกหนี้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870E6F" w:rsidRPr="00870E6F" w:rsidRDefault="00870E6F" w:rsidP="00870E6F">
      <w:pPr>
        <w:tabs>
          <w:tab w:val="left" w:pos="756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756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756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- 6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  <w:r w:rsidRPr="00870E6F">
        <w:rPr>
          <w:rFonts w:ascii="TH SarabunIT๙" w:hAnsi="TH SarabunIT๙" w:cs="TH SarabunIT๙"/>
          <w:sz w:val="32"/>
          <w:szCs w:val="32"/>
        </w:rPr>
        <w:t xml:space="preserve">                                   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870E6F" w:rsidRPr="00870E6F" w:rsidRDefault="00870E6F" w:rsidP="00870E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535"/>
          <w:tab w:val="left" w:pos="5040"/>
          <w:tab w:val="left" w:pos="5760"/>
          <w:tab w:val="left" w:pos="6480"/>
          <w:tab w:val="left" w:pos="7200"/>
          <w:tab w:val="left" w:pos="775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12700</wp:posOffset>
                </wp:positionV>
                <wp:extent cx="219075" cy="219075"/>
                <wp:effectExtent l="9525" t="11430" r="9525" b="7620"/>
                <wp:wrapNone/>
                <wp:docPr id="289" name="Rectangl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9" o:spid="_x0000_s1026" style="position:absolute;margin-left:332.7pt;margin-top:1pt;width:17.2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y5hHwIAAD8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"/>
            </w:pict>
          </mc:Fallback>
        </mc:AlternateContent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รายละเอียดลูกหนี้เงินยืม</w:t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เงินทดรองราชการ</w:t>
      </w:r>
    </w:p>
    <w:p w:rsidR="00870E6F" w:rsidRPr="00870E6F" w:rsidRDefault="00870E6F" w:rsidP="00870E6F">
      <w:pPr>
        <w:tabs>
          <w:tab w:val="left" w:pos="720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4234815</wp:posOffset>
                </wp:positionH>
                <wp:positionV relativeFrom="paragraph">
                  <wp:posOffset>88265</wp:posOffset>
                </wp:positionV>
                <wp:extent cx="219075" cy="219075"/>
                <wp:effectExtent l="9525" t="12065" r="9525" b="6985"/>
                <wp:wrapNone/>
                <wp:docPr id="288" name="Rectangl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8" o:spid="_x0000_s1026" style="position:absolute;margin-left:333.45pt;margin-top:6.95pt;width:17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7vPHwIAAD8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"/>
            </w:pict>
          </mc:Fallback>
        </mc:AlternateContent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เงินยืมราชการ</w:t>
      </w:r>
    </w:p>
    <w:p w:rsidR="00870E6F" w:rsidRPr="00870E6F" w:rsidRDefault="00870E6F" w:rsidP="00870E6F">
      <w:pPr>
        <w:tabs>
          <w:tab w:val="left" w:pos="7088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86995</wp:posOffset>
                </wp:positionV>
                <wp:extent cx="219075" cy="219075"/>
                <wp:effectExtent l="9525" t="11430" r="9525" b="762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334.2pt;margin-top:6.85pt;width:17.2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"/>
            </w:pict>
          </mc:Fallback>
        </mc:AlternateContent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เงินยืมนอกงบประมาณ</w:t>
      </w:r>
    </w:p>
    <w:p w:rsidR="00870E6F" w:rsidRPr="00870E6F" w:rsidRDefault="00870E6F" w:rsidP="00870E6F">
      <w:pPr>
        <w:tabs>
          <w:tab w:val="left" w:pos="7088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7"/>
        <w:gridCol w:w="1440"/>
        <w:gridCol w:w="418"/>
        <w:gridCol w:w="1858"/>
      </w:tblGrid>
      <w:tr w:rsidR="00870E6F" w:rsidRPr="00870E6F" w:rsidTr="00BC3223">
        <w:tc>
          <w:tcPr>
            <w:tcW w:w="1857" w:type="dxa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เลขที่สัญญายืมเงิน</w:t>
            </w:r>
          </w:p>
        </w:tc>
        <w:tc>
          <w:tcPr>
            <w:tcW w:w="1857" w:type="dxa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ให้ยืมเมื่อ</w:t>
            </w: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857" w:type="dxa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ชื่อผู้ยืม</w:t>
            </w:r>
          </w:p>
        </w:tc>
        <w:tc>
          <w:tcPr>
            <w:tcW w:w="1858" w:type="dxa"/>
            <w:gridSpan w:val="2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ค้างชำระ</w:t>
            </w:r>
          </w:p>
        </w:tc>
        <w:tc>
          <w:tcPr>
            <w:tcW w:w="1858" w:type="dxa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rPr>
          <w:trHeight w:val="8025"/>
        </w:trPr>
        <w:tc>
          <w:tcPr>
            <w:tcW w:w="1857" w:type="dxa"/>
            <w:vMerge w:val="restart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7" w:type="dxa"/>
            <w:vMerge w:val="restart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7" w:type="dxa"/>
            <w:vMerge w:val="restart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8" w:type="dxa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8" w:type="dxa"/>
            <w:vMerge w:val="restart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645"/>
        </w:trPr>
        <w:tc>
          <w:tcPr>
            <w:tcW w:w="1857" w:type="dxa"/>
            <w:vMerge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7" w:type="dxa"/>
            <w:vMerge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7" w:type="dxa"/>
            <w:vMerge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8" w:type="dxa"/>
            <w:vMerge/>
          </w:tcPr>
          <w:p w:rsidR="00870E6F" w:rsidRPr="00870E6F" w:rsidRDefault="00870E6F" w:rsidP="00870E6F">
            <w:pPr>
              <w:tabs>
                <w:tab w:val="left" w:pos="7088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7088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7088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tabs>
          <w:tab w:val="left" w:pos="2370"/>
        </w:tabs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รายละเอียดใบ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สำคัญ 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870E6F" w:rsidRPr="00870E6F" w:rsidRDefault="00870E6F" w:rsidP="00870E6F">
      <w:pPr>
        <w:tabs>
          <w:tab w:val="left" w:pos="670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- 7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78740</wp:posOffset>
                </wp:positionV>
                <wp:extent cx="219075" cy="219075"/>
                <wp:effectExtent l="9525" t="11430" r="9525" b="762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340.2pt;margin-top:6.2pt;width:17.2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xrHgIAAD0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"/>
            </w:pict>
          </mc:Fallback>
        </mc:AlternateContent>
      </w:r>
    </w:p>
    <w:p w:rsidR="00870E6F" w:rsidRPr="00870E6F" w:rsidRDefault="00870E6F" w:rsidP="00870E6F">
      <w:pPr>
        <w:tabs>
          <w:tab w:val="center" w:pos="4535"/>
          <w:tab w:val="left" w:pos="735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รายละเอียดใบสำคัญแทนตัวเงิน</w:t>
      </w: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เงินทดรองราชการ</w:t>
      </w:r>
    </w:p>
    <w:p w:rsidR="00870E6F" w:rsidRPr="00870E6F" w:rsidRDefault="00870E6F" w:rsidP="00870E6F">
      <w:pPr>
        <w:tabs>
          <w:tab w:val="left" w:pos="7245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4330065</wp:posOffset>
                </wp:positionH>
                <wp:positionV relativeFrom="paragraph">
                  <wp:posOffset>58420</wp:posOffset>
                </wp:positionV>
                <wp:extent cx="219075" cy="219075"/>
                <wp:effectExtent l="9525" t="11430" r="9525" b="762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340.95pt;margin-top:4.6pt;width:17.2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81pHgIAAD0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"/>
            </w:pict>
          </mc:Fallback>
        </mc:AlternateContent>
      </w:r>
      <w:r w:rsidRPr="00870E6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เงินนอกงบประมาณ</w:t>
      </w:r>
    </w:p>
    <w:p w:rsidR="00870E6F" w:rsidRPr="00870E6F" w:rsidRDefault="00870E6F" w:rsidP="00870E6F">
      <w:pPr>
        <w:tabs>
          <w:tab w:val="left" w:pos="6705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1101"/>
        <w:gridCol w:w="1417"/>
        <w:gridCol w:w="1418"/>
        <w:gridCol w:w="850"/>
        <w:gridCol w:w="1418"/>
        <w:gridCol w:w="1365"/>
        <w:gridCol w:w="391"/>
        <w:gridCol w:w="1327"/>
      </w:tblGrid>
      <w:tr w:rsidR="00870E6F" w:rsidRPr="00870E6F" w:rsidTr="00BC3223">
        <w:tc>
          <w:tcPr>
            <w:tcW w:w="1101" w:type="dxa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ใบสำคัญ</w:t>
            </w: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ที่จ่าย</w:t>
            </w:r>
          </w:p>
        </w:tc>
        <w:tc>
          <w:tcPr>
            <w:tcW w:w="1418" w:type="dxa"/>
          </w:tcPr>
          <w:p w:rsidR="00870E6F" w:rsidRPr="00870E6F" w:rsidRDefault="00870E6F" w:rsidP="00870E6F">
            <w:pPr>
              <w:tabs>
                <w:tab w:val="left" w:pos="670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ชื่อผู้จ่ายหรือ</w:t>
            </w: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เจ้าหนี้</w:t>
            </w:r>
          </w:p>
        </w:tc>
        <w:tc>
          <w:tcPr>
            <w:tcW w:w="850" w:type="dxa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756" w:type="dxa"/>
            <w:gridSpan w:val="2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327" w:type="dxa"/>
          </w:tcPr>
          <w:p w:rsidR="00870E6F" w:rsidRPr="00870E6F" w:rsidRDefault="00870E6F" w:rsidP="00870E6F">
            <w:pPr>
              <w:tabs>
                <w:tab w:val="left" w:pos="670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rPr>
          <w:trHeight w:val="8220"/>
        </w:trPr>
        <w:tc>
          <w:tcPr>
            <w:tcW w:w="1101" w:type="dxa"/>
            <w:vMerge w:val="restart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 w:val="restart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 w:val="restart"/>
          </w:tcPr>
          <w:p w:rsidR="00870E6F" w:rsidRPr="00870E6F" w:rsidRDefault="00870E6F" w:rsidP="00870E6F">
            <w:pPr>
              <w:tabs>
                <w:tab w:val="left" w:pos="670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vMerge w:val="restart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 w:val="restart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65" w:type="dxa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1" w:type="dxa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7" w:type="dxa"/>
            <w:vMerge w:val="restart"/>
          </w:tcPr>
          <w:p w:rsidR="00870E6F" w:rsidRPr="00870E6F" w:rsidRDefault="00870E6F" w:rsidP="00870E6F">
            <w:pPr>
              <w:tabs>
                <w:tab w:val="left" w:pos="670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465"/>
        </w:trPr>
        <w:tc>
          <w:tcPr>
            <w:tcW w:w="1101" w:type="dxa"/>
            <w:vMerge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870E6F" w:rsidRPr="00870E6F" w:rsidRDefault="00870E6F" w:rsidP="00870E6F">
            <w:pPr>
              <w:tabs>
                <w:tab w:val="left" w:pos="670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vMerge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65" w:type="dxa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1" w:type="dxa"/>
          </w:tcPr>
          <w:p w:rsidR="00870E6F" w:rsidRPr="00870E6F" w:rsidRDefault="00870E6F" w:rsidP="00870E6F">
            <w:pPr>
              <w:tabs>
                <w:tab w:val="left" w:pos="670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7" w:type="dxa"/>
            <w:vMerge/>
          </w:tcPr>
          <w:p w:rsidR="00870E6F" w:rsidRPr="00870E6F" w:rsidRDefault="00870E6F" w:rsidP="00870E6F">
            <w:pPr>
              <w:tabs>
                <w:tab w:val="left" w:pos="670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6705"/>
        </w:tabs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tabs>
          <w:tab w:val="left" w:pos="3480"/>
        </w:tabs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 w:rsidRPr="00870E6F"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รายละเอียดทรัพย์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สิน 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870E6F" w:rsidRPr="00870E6F" w:rsidRDefault="00870E6F" w:rsidP="00870E6F">
      <w:pPr>
        <w:tabs>
          <w:tab w:val="left" w:pos="7875"/>
        </w:tabs>
        <w:rPr>
          <w:rFonts w:ascii="TH SarabunIT๙" w:hAnsi="TH SarabunIT๙" w:cs="TH SarabunIT๙"/>
          <w:sz w:val="32"/>
          <w:szCs w:val="32"/>
          <w:cs/>
        </w:rPr>
      </w:pPr>
      <w:r w:rsidRPr="00870E6F">
        <w:rPr>
          <w:rFonts w:ascii="TH SarabunIT๙" w:hAnsi="TH SarabunIT๙" w:cs="TH SarabunIT๙"/>
          <w:sz w:val="32"/>
          <w:szCs w:val="32"/>
        </w:rPr>
        <w:tab/>
      </w:r>
    </w:p>
    <w:p w:rsidR="00870E6F" w:rsidRPr="00870E6F" w:rsidRDefault="00870E6F" w:rsidP="00870E6F">
      <w:pPr>
        <w:tabs>
          <w:tab w:val="left" w:pos="787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- 8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870E6F" w:rsidRPr="00870E6F" w:rsidRDefault="00870E6F" w:rsidP="00870E6F">
      <w:pPr>
        <w:tabs>
          <w:tab w:val="left" w:pos="787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รายละเอียดทรัพย์สินอื่น</w:t>
      </w:r>
    </w:p>
    <w:p w:rsidR="00870E6F" w:rsidRPr="00870E6F" w:rsidRDefault="00870E6F" w:rsidP="00870E6F">
      <w:pPr>
        <w:tabs>
          <w:tab w:val="left" w:pos="787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1668"/>
        <w:gridCol w:w="3685"/>
        <w:gridCol w:w="1755"/>
        <w:gridCol w:w="513"/>
        <w:gridCol w:w="1666"/>
      </w:tblGrid>
      <w:tr w:rsidR="00870E6F" w:rsidRPr="00870E6F" w:rsidTr="00BC3223">
        <w:tc>
          <w:tcPr>
            <w:tcW w:w="1668" w:type="dxa"/>
          </w:tcPr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ทีได้มา</w:t>
            </w:r>
          </w:p>
        </w:tc>
        <w:tc>
          <w:tcPr>
            <w:tcW w:w="3685" w:type="dxa"/>
          </w:tcPr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ประเภททรัพย์สิน</w:t>
            </w:r>
          </w:p>
        </w:tc>
        <w:tc>
          <w:tcPr>
            <w:tcW w:w="2268" w:type="dxa"/>
            <w:gridSpan w:val="2"/>
          </w:tcPr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66" w:type="dxa"/>
          </w:tcPr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c>
          <w:tcPr>
            <w:tcW w:w="1668" w:type="dxa"/>
          </w:tcPr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5" w:type="dxa"/>
          </w:tcPr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3" w:type="dxa"/>
          </w:tcPr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66" w:type="dxa"/>
          </w:tcPr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787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787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tabs>
          <w:tab w:val="left" w:pos="247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2475"/>
        </w:tabs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รายละเอียดแสตมป์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</w:t>
      </w:r>
      <w:proofErr w:type="gramEnd"/>
    </w:p>
    <w:p w:rsidR="00870E6F" w:rsidRPr="00870E6F" w:rsidRDefault="00870E6F" w:rsidP="00870E6F">
      <w:pPr>
        <w:tabs>
          <w:tab w:val="left" w:pos="787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870E6F">
        <w:rPr>
          <w:rFonts w:ascii="TH SarabunIT๙" w:hAnsi="TH SarabunIT๙" w:cs="TH SarabunIT๙"/>
          <w:sz w:val="32"/>
          <w:szCs w:val="32"/>
        </w:rPr>
        <w:t>9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870E6F" w:rsidRPr="00870E6F" w:rsidRDefault="00870E6F" w:rsidP="00870E6F">
      <w:pPr>
        <w:tabs>
          <w:tab w:val="left" w:pos="58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รายละเอียดแสตมป์คงเหลือ</w:t>
      </w:r>
    </w:p>
    <w:p w:rsidR="00870E6F" w:rsidRPr="00870E6F" w:rsidRDefault="00870E6F" w:rsidP="00870E6F">
      <w:pPr>
        <w:tabs>
          <w:tab w:val="left" w:pos="58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5353"/>
        <w:gridCol w:w="2055"/>
        <w:gridCol w:w="355"/>
        <w:gridCol w:w="1524"/>
      </w:tblGrid>
      <w:tr w:rsidR="00870E6F" w:rsidRPr="00870E6F" w:rsidTr="00BC3223">
        <w:tc>
          <w:tcPr>
            <w:tcW w:w="5353" w:type="dxa"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2410" w:type="dxa"/>
            <w:gridSpan w:val="2"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24" w:type="dxa"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rPr>
          <w:trHeight w:val="9045"/>
        </w:trPr>
        <w:tc>
          <w:tcPr>
            <w:tcW w:w="5353" w:type="dxa"/>
            <w:vMerge w:val="restart"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055" w:type="dxa"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5" w:type="dxa"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  <w:vMerge w:val="restart"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60"/>
        </w:trPr>
        <w:tc>
          <w:tcPr>
            <w:tcW w:w="5353" w:type="dxa"/>
            <w:vMerge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55" w:type="dxa"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5" w:type="dxa"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  <w:vMerge/>
          </w:tcPr>
          <w:p w:rsidR="00870E6F" w:rsidRPr="00870E6F" w:rsidRDefault="00870E6F" w:rsidP="00870E6F">
            <w:pPr>
              <w:tabs>
                <w:tab w:val="left" w:pos="5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58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tabs>
          <w:tab w:val="left" w:pos="3105"/>
        </w:tabs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870E6F">
        <w:rPr>
          <w:rFonts w:ascii="TH SarabunIT๙" w:hAnsi="TH SarabunIT๙" w:cs="TH SarabunIT๙"/>
          <w:sz w:val="32"/>
          <w:szCs w:val="32"/>
        </w:rPr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รายละเอียดวัสดุ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</w:t>
      </w:r>
      <w:proofErr w:type="gramEnd"/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- 10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535"/>
          <w:tab w:val="left" w:pos="5040"/>
          <w:tab w:val="left" w:pos="5760"/>
          <w:tab w:val="left" w:pos="73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4330065</wp:posOffset>
                </wp:positionH>
                <wp:positionV relativeFrom="paragraph">
                  <wp:posOffset>13335</wp:posOffset>
                </wp:positionV>
                <wp:extent cx="219075" cy="219075"/>
                <wp:effectExtent l="9525" t="10795" r="9525" b="825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340.95pt;margin-top:1.05pt;width:17.2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"/>
            </w:pict>
          </mc:Fallback>
        </mc:AlternateContent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สำหรับใข้เอง</w:t>
      </w:r>
    </w:p>
    <w:p w:rsidR="00870E6F" w:rsidRPr="00870E6F" w:rsidRDefault="00870E6F" w:rsidP="00870E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535"/>
          <w:tab w:val="left" w:pos="5040"/>
          <w:tab w:val="left" w:pos="5760"/>
          <w:tab w:val="left" w:pos="7365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4339590</wp:posOffset>
                </wp:positionH>
                <wp:positionV relativeFrom="paragraph">
                  <wp:posOffset>97790</wp:posOffset>
                </wp:positionV>
                <wp:extent cx="219075" cy="219075"/>
                <wp:effectExtent l="9525" t="10160" r="9525" b="889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341.7pt;margin-top:7.7pt;width:17.2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"/>
            </w:pict>
          </mc:Fallback>
        </mc:AlternateContent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เพื่อขาย</w:t>
      </w:r>
    </w:p>
    <w:p w:rsidR="00870E6F" w:rsidRPr="00870E6F" w:rsidRDefault="00870E6F" w:rsidP="00870E6F">
      <w:pPr>
        <w:tabs>
          <w:tab w:val="left" w:pos="7080"/>
        </w:tabs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870E6F" w:rsidRPr="00870E6F" w:rsidRDefault="00870E6F" w:rsidP="00870E6F">
      <w:pPr>
        <w:tabs>
          <w:tab w:val="left" w:pos="58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รายละเอียดวัสดุ</w:t>
      </w:r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3227"/>
        <w:gridCol w:w="2268"/>
        <w:gridCol w:w="2268"/>
        <w:gridCol w:w="1524"/>
      </w:tblGrid>
      <w:tr w:rsidR="00870E6F" w:rsidRPr="00870E6F" w:rsidTr="00BC3223">
        <w:tc>
          <w:tcPr>
            <w:tcW w:w="3227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 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524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c>
          <w:tcPr>
            <w:tcW w:w="3227" w:type="dxa"/>
          </w:tcPr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สิ่งของที่เป็นวัสดุโดยสภาพ</w:t>
            </w: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กระดาษต่างๆ</w:t>
            </w: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ดินสอต่างๆ</w:t>
            </w: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แฟ้ม</w:t>
            </w: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tabs>
          <w:tab w:val="left" w:pos="310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310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3105"/>
        </w:tabs>
        <w:rPr>
          <w:rFonts w:ascii="TH SarabunIT๙" w:hAnsi="TH SarabunIT๙" w:cs="TH SarabunIT๙"/>
          <w:sz w:val="32"/>
          <w:szCs w:val="32"/>
          <w:cs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870E6F">
        <w:rPr>
          <w:rFonts w:ascii="TH SarabunIT๙" w:hAnsi="TH SarabunIT๙" w:cs="TH SarabunIT๙"/>
          <w:sz w:val="32"/>
          <w:szCs w:val="32"/>
        </w:rPr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</w:t>
      </w:r>
      <w:r w:rsidRPr="00870E6F">
        <w:rPr>
          <w:rFonts w:ascii="TH SarabunIT๙" w:hAnsi="TH SarabunIT๙" w:cs="TH SarabunIT๙"/>
          <w:sz w:val="32"/>
          <w:szCs w:val="32"/>
        </w:rPr>
        <w:t>..</w:t>
      </w:r>
      <w:proofErr w:type="gramEnd"/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>- 1</w:t>
      </w:r>
      <w:r w:rsidRPr="00870E6F">
        <w:rPr>
          <w:rFonts w:ascii="TH SarabunIT๙" w:hAnsi="TH SarabunIT๙" w:cs="TH SarabunIT๙"/>
          <w:sz w:val="32"/>
          <w:szCs w:val="32"/>
        </w:rPr>
        <w:t>1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720"/>
          <w:tab w:val="left" w:pos="801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31115</wp:posOffset>
                </wp:positionV>
                <wp:extent cx="219075" cy="219075"/>
                <wp:effectExtent l="9525" t="10160" r="9525" b="889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336.45pt;margin-top:2.45pt;width:17.2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"/>
            </w:pict>
          </mc:Fallback>
        </mc:AlternateContent>
      </w:r>
      <w:r w:rsidRPr="00870E6F">
        <w:rPr>
          <w:rFonts w:ascii="TH SarabunIT๙" w:hAnsi="TH SarabunIT๙" w:cs="TH SarabunIT๙"/>
          <w:sz w:val="32"/>
          <w:szCs w:val="32"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      สำหรับใข้เอง</w:t>
      </w:r>
    </w:p>
    <w:p w:rsidR="00870E6F" w:rsidRPr="00870E6F" w:rsidRDefault="00870E6F" w:rsidP="00870E6F">
      <w:pPr>
        <w:tabs>
          <w:tab w:val="left" w:pos="7515"/>
        </w:tabs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97155</wp:posOffset>
                </wp:positionV>
                <wp:extent cx="219075" cy="219075"/>
                <wp:effectExtent l="9525" t="10795" r="9525" b="825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37.2pt;margin-top:7.65pt;width:17.2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"/>
            </w:pict>
          </mc:Fallback>
        </mc:AlternateConten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เพื่อขาย</w:t>
      </w:r>
    </w:p>
    <w:p w:rsidR="00870E6F" w:rsidRPr="00870E6F" w:rsidRDefault="00870E6F" w:rsidP="00870E6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70E6F" w:rsidRPr="00870E6F" w:rsidRDefault="00870E6F" w:rsidP="00870E6F">
      <w:pPr>
        <w:tabs>
          <w:tab w:val="left" w:pos="390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70E6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รายละเอียดครุภัณฑ์</w:t>
      </w:r>
    </w:p>
    <w:p w:rsidR="00870E6F" w:rsidRPr="00870E6F" w:rsidRDefault="00870E6F" w:rsidP="00870E6F">
      <w:pPr>
        <w:tabs>
          <w:tab w:val="left" w:pos="1950"/>
        </w:tabs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3085"/>
        <w:gridCol w:w="2410"/>
        <w:gridCol w:w="2268"/>
        <w:gridCol w:w="1524"/>
      </w:tblGrid>
      <w:tr w:rsidR="00870E6F" w:rsidRPr="00870E6F" w:rsidTr="00BC3223">
        <w:tc>
          <w:tcPr>
            <w:tcW w:w="3085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 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524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c>
          <w:tcPr>
            <w:tcW w:w="3085" w:type="dxa"/>
          </w:tcPr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ครุภัณฑ์ยานพาหนะและขนส่ง</w:t>
            </w: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4" w:type="dxa"/>
          </w:tcPr>
          <w:p w:rsidR="00870E6F" w:rsidRPr="00870E6F" w:rsidRDefault="00870E6F" w:rsidP="00870E6F">
            <w:pPr>
              <w:tabs>
                <w:tab w:val="left" w:pos="672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tabs>
          <w:tab w:val="left" w:pos="310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195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  <w:cs/>
        </w:rPr>
        <w:tab/>
      </w:r>
      <w:r w:rsidRPr="00870E6F">
        <w:rPr>
          <w:rFonts w:ascii="TH SarabunIT๙" w:hAnsi="TH SarabunIT๙" w:cs="TH SarabunIT๙"/>
          <w:sz w:val="32"/>
          <w:szCs w:val="32"/>
        </w:rPr>
        <w:t>/</w:t>
      </w:r>
      <w:proofErr w:type="gramStart"/>
      <w:r w:rsidRPr="00870E6F">
        <w:rPr>
          <w:rFonts w:ascii="TH SarabunIT๙" w:hAnsi="TH SarabunIT๙" w:cs="TH SarabunIT๙" w:hint="cs"/>
          <w:sz w:val="32"/>
          <w:szCs w:val="32"/>
          <w:cs/>
        </w:rPr>
        <w:t>รายละเอียดที่ดิน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</w:t>
      </w:r>
      <w:r w:rsidRPr="00870E6F">
        <w:rPr>
          <w:rFonts w:ascii="TH SarabunIT๙" w:hAnsi="TH SarabunIT๙" w:cs="TH SarabunIT๙" w:hint="cs"/>
          <w:sz w:val="32"/>
          <w:szCs w:val="32"/>
          <w:cs/>
        </w:rPr>
        <w:t>..</w:t>
      </w:r>
      <w:proofErr w:type="gramEnd"/>
    </w:p>
    <w:p w:rsidR="00870E6F" w:rsidRPr="00870E6F" w:rsidRDefault="00870E6F" w:rsidP="00870E6F">
      <w:pPr>
        <w:tabs>
          <w:tab w:val="left" w:pos="627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27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tabs>
          <w:tab w:val="left" w:pos="6720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- 12 </w:t>
      </w:r>
      <w:r w:rsidRPr="00870E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4251960</wp:posOffset>
                </wp:positionH>
                <wp:positionV relativeFrom="paragraph">
                  <wp:posOffset>225425</wp:posOffset>
                </wp:positionV>
                <wp:extent cx="219075" cy="219075"/>
                <wp:effectExtent l="7620" t="13335" r="11430" b="571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334.8pt;margin-top:17.75pt;width:17.2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"/>
            </w:pict>
          </mc:Fallback>
        </mc:AlternateContent>
      </w:r>
    </w:p>
    <w:p w:rsidR="00870E6F" w:rsidRPr="00870E6F" w:rsidRDefault="00870E6F" w:rsidP="00870E6F">
      <w:pPr>
        <w:tabs>
          <w:tab w:val="left" w:pos="6720"/>
          <w:tab w:val="left" w:pos="8010"/>
        </w:tabs>
        <w:rPr>
          <w:rFonts w:ascii="TH SarabunIT๙" w:hAnsi="TH SarabunIT๙" w:cs="TH SarabunIT๙"/>
          <w:sz w:val="32"/>
          <w:szCs w:val="32"/>
          <w:cs/>
        </w:rPr>
      </w:pPr>
      <w:r w:rsidRPr="00870E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E6F">
        <w:rPr>
          <w:rFonts w:ascii="TH SarabunIT๙" w:hAnsi="TH SarabunIT๙" w:cs="TH SarabunIT๙"/>
          <w:sz w:val="32"/>
          <w:szCs w:val="32"/>
          <w:cs/>
        </w:rPr>
        <w:tab/>
        <w:t xml:space="preserve">      สำหรับใข้เอง</w:t>
      </w:r>
    </w:p>
    <w:p w:rsidR="00870E6F" w:rsidRPr="00870E6F" w:rsidRDefault="00870E6F" w:rsidP="00870E6F">
      <w:pPr>
        <w:tabs>
          <w:tab w:val="left" w:pos="7515"/>
        </w:tabs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4263390</wp:posOffset>
                </wp:positionH>
                <wp:positionV relativeFrom="paragraph">
                  <wp:posOffset>88265</wp:posOffset>
                </wp:positionV>
                <wp:extent cx="219075" cy="219075"/>
                <wp:effectExtent l="9525" t="11430" r="9525" b="762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35.7pt;margin-top:6.95pt;width:17.2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"/>
            </w:pict>
          </mc:Fallback>
        </mc:AlternateContent>
      </w:r>
      <w:r w:rsidRPr="00870E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เพื่อขาย</w:t>
      </w:r>
    </w:p>
    <w:p w:rsidR="00870E6F" w:rsidRPr="00870E6F" w:rsidRDefault="00870E6F" w:rsidP="00870E6F">
      <w:pPr>
        <w:tabs>
          <w:tab w:val="left" w:pos="62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รายละเอียดที่ดินและสิ่งก่อสร้าง</w:t>
      </w: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1547"/>
        <w:gridCol w:w="1548"/>
        <w:gridCol w:w="2116"/>
        <w:gridCol w:w="980"/>
        <w:gridCol w:w="1997"/>
        <w:gridCol w:w="1099"/>
      </w:tblGrid>
      <w:tr w:rsidR="00870E6F" w:rsidRPr="00870E6F" w:rsidTr="00BC3223">
        <w:tc>
          <w:tcPr>
            <w:tcW w:w="1547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1548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เลขที่โฉนดหรือ</w:t>
            </w: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เลขที่อาคาร</w:t>
            </w:r>
          </w:p>
        </w:tc>
        <w:tc>
          <w:tcPr>
            <w:tcW w:w="2116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980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997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 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Pr="00870E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099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70E6F" w:rsidRPr="00870E6F" w:rsidTr="00BC3223">
        <w:trPr>
          <w:trHeight w:val="7215"/>
        </w:trPr>
        <w:tc>
          <w:tcPr>
            <w:tcW w:w="1547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8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16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0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97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9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70E6F" w:rsidRPr="00870E6F" w:rsidTr="00BC3223">
        <w:trPr>
          <w:trHeight w:val="390"/>
        </w:trPr>
        <w:tc>
          <w:tcPr>
            <w:tcW w:w="1547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16" w:type="dxa"/>
          </w:tcPr>
          <w:p w:rsidR="00870E6F" w:rsidRPr="00870E6F" w:rsidRDefault="00870E6F" w:rsidP="00870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E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            รายการ</w:t>
            </w:r>
          </w:p>
        </w:tc>
        <w:tc>
          <w:tcPr>
            <w:tcW w:w="980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97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9" w:type="dxa"/>
          </w:tcPr>
          <w:p w:rsidR="00870E6F" w:rsidRPr="00870E6F" w:rsidRDefault="00870E6F" w:rsidP="00870E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หัวหน้าส่วนราชการประจำจังหวัด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870E6F" w:rsidRDefault="00870E6F" w:rsidP="00870E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870E6F" w:rsidRPr="00870E6F" w:rsidRDefault="00870E6F" w:rsidP="00870E6F">
      <w:pPr>
        <w:tabs>
          <w:tab w:val="left" w:pos="3105"/>
        </w:tabs>
        <w:rPr>
          <w:rFonts w:ascii="TH SarabunIT๙" w:hAnsi="TH SarabunIT๙" w:cs="TH SarabunIT๙"/>
          <w:sz w:val="32"/>
          <w:szCs w:val="32"/>
        </w:rPr>
      </w:pPr>
    </w:p>
    <w:p w:rsidR="00870E6F" w:rsidRPr="00870E6F" w:rsidRDefault="00870E6F" w:rsidP="00870E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Default="007F74D9" w:rsidP="00870E6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F74D9" w:rsidRPr="00A726D1" w:rsidRDefault="007F74D9" w:rsidP="00F776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7F74D9" w:rsidRPr="00A726D1" w:rsidSect="00FB4B09">
      <w:pgSz w:w="11906" w:h="16838"/>
      <w:pgMar w:top="426" w:right="1134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6F0" w:rsidRDefault="00E556F0" w:rsidP="00E5197D">
      <w:r>
        <w:separator/>
      </w:r>
    </w:p>
  </w:endnote>
  <w:endnote w:type="continuationSeparator" w:id="0">
    <w:p w:rsidR="00E556F0" w:rsidRDefault="00E556F0" w:rsidP="00E5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6F0" w:rsidRDefault="00E556F0" w:rsidP="00E5197D">
      <w:r>
        <w:separator/>
      </w:r>
    </w:p>
  </w:footnote>
  <w:footnote w:type="continuationSeparator" w:id="0">
    <w:p w:rsidR="00E556F0" w:rsidRDefault="00E556F0" w:rsidP="00E51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12ED4"/>
    <w:multiLevelType w:val="hybridMultilevel"/>
    <w:tmpl w:val="739A3C86"/>
    <w:lvl w:ilvl="0" w:tplc="9154F16C">
      <w:start w:val="1"/>
      <w:numFmt w:val="thaiNumbers"/>
      <w:lvlText w:val="%1)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D8A"/>
    <w:rsid w:val="000052D5"/>
    <w:rsid w:val="00005D62"/>
    <w:rsid w:val="00010B53"/>
    <w:rsid w:val="000110D1"/>
    <w:rsid w:val="0001177B"/>
    <w:rsid w:val="000121A5"/>
    <w:rsid w:val="00014774"/>
    <w:rsid w:val="00017784"/>
    <w:rsid w:val="00022A50"/>
    <w:rsid w:val="00031160"/>
    <w:rsid w:val="00031CDB"/>
    <w:rsid w:val="000326D3"/>
    <w:rsid w:val="000326E0"/>
    <w:rsid w:val="000400C7"/>
    <w:rsid w:val="00047D9A"/>
    <w:rsid w:val="00047EB6"/>
    <w:rsid w:val="000520E5"/>
    <w:rsid w:val="00052F28"/>
    <w:rsid w:val="0005498E"/>
    <w:rsid w:val="00055ECE"/>
    <w:rsid w:val="000573AA"/>
    <w:rsid w:val="000611DC"/>
    <w:rsid w:val="00063C9F"/>
    <w:rsid w:val="00065F69"/>
    <w:rsid w:val="000669F0"/>
    <w:rsid w:val="00067CB1"/>
    <w:rsid w:val="000729F0"/>
    <w:rsid w:val="00076A31"/>
    <w:rsid w:val="00080CAE"/>
    <w:rsid w:val="0008531E"/>
    <w:rsid w:val="0009000F"/>
    <w:rsid w:val="00093683"/>
    <w:rsid w:val="000977BD"/>
    <w:rsid w:val="000A257A"/>
    <w:rsid w:val="000B2D75"/>
    <w:rsid w:val="000B33A8"/>
    <w:rsid w:val="000B72EB"/>
    <w:rsid w:val="000C4306"/>
    <w:rsid w:val="000C580D"/>
    <w:rsid w:val="000E2F38"/>
    <w:rsid w:val="000E5EF6"/>
    <w:rsid w:val="000F123E"/>
    <w:rsid w:val="000F2F3A"/>
    <w:rsid w:val="000F32B7"/>
    <w:rsid w:val="000F3E17"/>
    <w:rsid w:val="001002F0"/>
    <w:rsid w:val="0011427D"/>
    <w:rsid w:val="00116FDB"/>
    <w:rsid w:val="001220E0"/>
    <w:rsid w:val="001228CF"/>
    <w:rsid w:val="00127661"/>
    <w:rsid w:val="00134F2C"/>
    <w:rsid w:val="001400F7"/>
    <w:rsid w:val="00140789"/>
    <w:rsid w:val="00143C0B"/>
    <w:rsid w:val="00143E3C"/>
    <w:rsid w:val="001456E8"/>
    <w:rsid w:val="00153FED"/>
    <w:rsid w:val="00165E32"/>
    <w:rsid w:val="00166477"/>
    <w:rsid w:val="00166C66"/>
    <w:rsid w:val="001679AA"/>
    <w:rsid w:val="00173E5A"/>
    <w:rsid w:val="00177857"/>
    <w:rsid w:val="00187363"/>
    <w:rsid w:val="00193AF1"/>
    <w:rsid w:val="00193EBA"/>
    <w:rsid w:val="001A2D95"/>
    <w:rsid w:val="001A4403"/>
    <w:rsid w:val="001A4D18"/>
    <w:rsid w:val="001A67E3"/>
    <w:rsid w:val="001A6EB4"/>
    <w:rsid w:val="001B10FA"/>
    <w:rsid w:val="001B3BC3"/>
    <w:rsid w:val="001B5D10"/>
    <w:rsid w:val="001D18F9"/>
    <w:rsid w:val="001D331E"/>
    <w:rsid w:val="001D6809"/>
    <w:rsid w:val="001E1037"/>
    <w:rsid w:val="001E11CB"/>
    <w:rsid w:val="001E28D7"/>
    <w:rsid w:val="001E7EC5"/>
    <w:rsid w:val="001F7261"/>
    <w:rsid w:val="001F7576"/>
    <w:rsid w:val="00202D7A"/>
    <w:rsid w:val="00216B65"/>
    <w:rsid w:val="002206F2"/>
    <w:rsid w:val="00222A57"/>
    <w:rsid w:val="00223C1B"/>
    <w:rsid w:val="00231984"/>
    <w:rsid w:val="002341AE"/>
    <w:rsid w:val="002352E5"/>
    <w:rsid w:val="00240E40"/>
    <w:rsid w:val="00243F79"/>
    <w:rsid w:val="00247EBC"/>
    <w:rsid w:val="002608E2"/>
    <w:rsid w:val="00262239"/>
    <w:rsid w:val="00267B7F"/>
    <w:rsid w:val="00272120"/>
    <w:rsid w:val="00272CFB"/>
    <w:rsid w:val="00273275"/>
    <w:rsid w:val="00283C03"/>
    <w:rsid w:val="00285AB0"/>
    <w:rsid w:val="002A43AC"/>
    <w:rsid w:val="002A5D58"/>
    <w:rsid w:val="002A65CC"/>
    <w:rsid w:val="002B0A10"/>
    <w:rsid w:val="002B0E7C"/>
    <w:rsid w:val="002B1899"/>
    <w:rsid w:val="002C1914"/>
    <w:rsid w:val="002C690D"/>
    <w:rsid w:val="002D2CB6"/>
    <w:rsid w:val="002D430B"/>
    <w:rsid w:val="002D5C89"/>
    <w:rsid w:val="002E1B50"/>
    <w:rsid w:val="002E31B8"/>
    <w:rsid w:val="002E6DCC"/>
    <w:rsid w:val="002F3544"/>
    <w:rsid w:val="00303059"/>
    <w:rsid w:val="0030545D"/>
    <w:rsid w:val="00307B31"/>
    <w:rsid w:val="003178B1"/>
    <w:rsid w:val="00321DF7"/>
    <w:rsid w:val="00327331"/>
    <w:rsid w:val="00337970"/>
    <w:rsid w:val="003418F9"/>
    <w:rsid w:val="003427EF"/>
    <w:rsid w:val="00353D45"/>
    <w:rsid w:val="00366ED3"/>
    <w:rsid w:val="00371A63"/>
    <w:rsid w:val="00372B1A"/>
    <w:rsid w:val="00375C71"/>
    <w:rsid w:val="0037674E"/>
    <w:rsid w:val="00377A97"/>
    <w:rsid w:val="003812CF"/>
    <w:rsid w:val="00382F76"/>
    <w:rsid w:val="003A56F9"/>
    <w:rsid w:val="003A6EDB"/>
    <w:rsid w:val="003A7603"/>
    <w:rsid w:val="003B1275"/>
    <w:rsid w:val="003B2058"/>
    <w:rsid w:val="003B3FB9"/>
    <w:rsid w:val="003B6ACC"/>
    <w:rsid w:val="003B7F49"/>
    <w:rsid w:val="003C297B"/>
    <w:rsid w:val="003C3E98"/>
    <w:rsid w:val="003C42CA"/>
    <w:rsid w:val="003C46BB"/>
    <w:rsid w:val="003C5B5C"/>
    <w:rsid w:val="003D2B3D"/>
    <w:rsid w:val="003D3F7E"/>
    <w:rsid w:val="003E0816"/>
    <w:rsid w:val="003E4A5F"/>
    <w:rsid w:val="003F5B5A"/>
    <w:rsid w:val="00403B37"/>
    <w:rsid w:val="0040475C"/>
    <w:rsid w:val="00415455"/>
    <w:rsid w:val="00420E10"/>
    <w:rsid w:val="004219F1"/>
    <w:rsid w:val="00424CF3"/>
    <w:rsid w:val="00425BAD"/>
    <w:rsid w:val="0043058A"/>
    <w:rsid w:val="004403B5"/>
    <w:rsid w:val="00443E03"/>
    <w:rsid w:val="004631E2"/>
    <w:rsid w:val="00466157"/>
    <w:rsid w:val="00466612"/>
    <w:rsid w:val="00467C2F"/>
    <w:rsid w:val="0047001F"/>
    <w:rsid w:val="00472184"/>
    <w:rsid w:val="0047260B"/>
    <w:rsid w:val="00476E55"/>
    <w:rsid w:val="00481D50"/>
    <w:rsid w:val="004871E2"/>
    <w:rsid w:val="0048799A"/>
    <w:rsid w:val="004A33D0"/>
    <w:rsid w:val="004C1BC4"/>
    <w:rsid w:val="004C1FF9"/>
    <w:rsid w:val="004C2EDA"/>
    <w:rsid w:val="004C7029"/>
    <w:rsid w:val="004D51B3"/>
    <w:rsid w:val="004E61DC"/>
    <w:rsid w:val="004E6E7B"/>
    <w:rsid w:val="004F5C78"/>
    <w:rsid w:val="004F635D"/>
    <w:rsid w:val="00513518"/>
    <w:rsid w:val="005170E1"/>
    <w:rsid w:val="00517401"/>
    <w:rsid w:val="005232A0"/>
    <w:rsid w:val="00523C08"/>
    <w:rsid w:val="00523FF2"/>
    <w:rsid w:val="00531948"/>
    <w:rsid w:val="005325C2"/>
    <w:rsid w:val="0053665F"/>
    <w:rsid w:val="00545613"/>
    <w:rsid w:val="0054637A"/>
    <w:rsid w:val="005467B9"/>
    <w:rsid w:val="00547BE3"/>
    <w:rsid w:val="00554892"/>
    <w:rsid w:val="00563E88"/>
    <w:rsid w:val="00570F7C"/>
    <w:rsid w:val="00580366"/>
    <w:rsid w:val="005A1576"/>
    <w:rsid w:val="005A333B"/>
    <w:rsid w:val="005A3EBF"/>
    <w:rsid w:val="005A6AE6"/>
    <w:rsid w:val="005B33BD"/>
    <w:rsid w:val="005B4F95"/>
    <w:rsid w:val="005C3E47"/>
    <w:rsid w:val="005C60EC"/>
    <w:rsid w:val="005D08A9"/>
    <w:rsid w:val="005D0E75"/>
    <w:rsid w:val="005D22AB"/>
    <w:rsid w:val="005D34A5"/>
    <w:rsid w:val="005D5ADC"/>
    <w:rsid w:val="005E20CC"/>
    <w:rsid w:val="005E3229"/>
    <w:rsid w:val="005E41C2"/>
    <w:rsid w:val="005F168C"/>
    <w:rsid w:val="005F623D"/>
    <w:rsid w:val="005F7612"/>
    <w:rsid w:val="005F7DD1"/>
    <w:rsid w:val="00601E91"/>
    <w:rsid w:val="006050CF"/>
    <w:rsid w:val="006104FC"/>
    <w:rsid w:val="0061483A"/>
    <w:rsid w:val="00621906"/>
    <w:rsid w:val="00626294"/>
    <w:rsid w:val="00631A34"/>
    <w:rsid w:val="006346C7"/>
    <w:rsid w:val="00636650"/>
    <w:rsid w:val="006528BE"/>
    <w:rsid w:val="006531AD"/>
    <w:rsid w:val="006542D8"/>
    <w:rsid w:val="00654E2B"/>
    <w:rsid w:val="00670347"/>
    <w:rsid w:val="00675C47"/>
    <w:rsid w:val="0068463C"/>
    <w:rsid w:val="00685E61"/>
    <w:rsid w:val="006A2F83"/>
    <w:rsid w:val="006A4A70"/>
    <w:rsid w:val="006B0B78"/>
    <w:rsid w:val="006B714D"/>
    <w:rsid w:val="006D4056"/>
    <w:rsid w:val="006E1247"/>
    <w:rsid w:val="006E17D8"/>
    <w:rsid w:val="006E1DDD"/>
    <w:rsid w:val="006E3C8B"/>
    <w:rsid w:val="006F1088"/>
    <w:rsid w:val="00700EE2"/>
    <w:rsid w:val="00703857"/>
    <w:rsid w:val="007142D1"/>
    <w:rsid w:val="007171D0"/>
    <w:rsid w:val="007253C3"/>
    <w:rsid w:val="00744208"/>
    <w:rsid w:val="007446B9"/>
    <w:rsid w:val="00746E3F"/>
    <w:rsid w:val="00747A74"/>
    <w:rsid w:val="00751526"/>
    <w:rsid w:val="00753D50"/>
    <w:rsid w:val="00753F1B"/>
    <w:rsid w:val="0075620B"/>
    <w:rsid w:val="0076023F"/>
    <w:rsid w:val="00766246"/>
    <w:rsid w:val="00766ACD"/>
    <w:rsid w:val="007720C3"/>
    <w:rsid w:val="00776919"/>
    <w:rsid w:val="0077785D"/>
    <w:rsid w:val="007818FC"/>
    <w:rsid w:val="00784966"/>
    <w:rsid w:val="00785405"/>
    <w:rsid w:val="0078550E"/>
    <w:rsid w:val="00786ADF"/>
    <w:rsid w:val="00792430"/>
    <w:rsid w:val="007B0338"/>
    <w:rsid w:val="007B5694"/>
    <w:rsid w:val="007B5873"/>
    <w:rsid w:val="007B6B0E"/>
    <w:rsid w:val="007C023E"/>
    <w:rsid w:val="007C125A"/>
    <w:rsid w:val="007D304F"/>
    <w:rsid w:val="007D6A17"/>
    <w:rsid w:val="007E12B1"/>
    <w:rsid w:val="007E2F34"/>
    <w:rsid w:val="007F0A30"/>
    <w:rsid w:val="007F16B8"/>
    <w:rsid w:val="007F34C2"/>
    <w:rsid w:val="007F74D9"/>
    <w:rsid w:val="00800211"/>
    <w:rsid w:val="00801D8A"/>
    <w:rsid w:val="00803A4C"/>
    <w:rsid w:val="00810BD2"/>
    <w:rsid w:val="00815A42"/>
    <w:rsid w:val="0082210F"/>
    <w:rsid w:val="00822D8A"/>
    <w:rsid w:val="00831DB4"/>
    <w:rsid w:val="0083337D"/>
    <w:rsid w:val="00840486"/>
    <w:rsid w:val="00841552"/>
    <w:rsid w:val="00844632"/>
    <w:rsid w:val="00847896"/>
    <w:rsid w:val="00847F55"/>
    <w:rsid w:val="00856CC1"/>
    <w:rsid w:val="008601D9"/>
    <w:rsid w:val="00861E37"/>
    <w:rsid w:val="008642A5"/>
    <w:rsid w:val="0086570F"/>
    <w:rsid w:val="00870958"/>
    <w:rsid w:val="00870E6F"/>
    <w:rsid w:val="00883D1E"/>
    <w:rsid w:val="00884F15"/>
    <w:rsid w:val="00886B07"/>
    <w:rsid w:val="0089659E"/>
    <w:rsid w:val="008A06AD"/>
    <w:rsid w:val="008A2E84"/>
    <w:rsid w:val="008B0D8A"/>
    <w:rsid w:val="008B0F65"/>
    <w:rsid w:val="008B14C3"/>
    <w:rsid w:val="008B317C"/>
    <w:rsid w:val="008B4D5E"/>
    <w:rsid w:val="008C1CD1"/>
    <w:rsid w:val="008C646C"/>
    <w:rsid w:val="008D120E"/>
    <w:rsid w:val="008D5908"/>
    <w:rsid w:val="008D7B26"/>
    <w:rsid w:val="008E3957"/>
    <w:rsid w:val="008E5FFB"/>
    <w:rsid w:val="008F130F"/>
    <w:rsid w:val="00900289"/>
    <w:rsid w:val="00900F9F"/>
    <w:rsid w:val="00903EC1"/>
    <w:rsid w:val="009137AE"/>
    <w:rsid w:val="00917390"/>
    <w:rsid w:val="00930FDA"/>
    <w:rsid w:val="00932846"/>
    <w:rsid w:val="00935E6F"/>
    <w:rsid w:val="009526A5"/>
    <w:rsid w:val="00957A01"/>
    <w:rsid w:val="00967389"/>
    <w:rsid w:val="0097434F"/>
    <w:rsid w:val="00982F0C"/>
    <w:rsid w:val="009838C9"/>
    <w:rsid w:val="0098651E"/>
    <w:rsid w:val="00987F49"/>
    <w:rsid w:val="00991156"/>
    <w:rsid w:val="00992B6E"/>
    <w:rsid w:val="009932FC"/>
    <w:rsid w:val="00993A2C"/>
    <w:rsid w:val="009946AD"/>
    <w:rsid w:val="0099601F"/>
    <w:rsid w:val="0099649D"/>
    <w:rsid w:val="00996515"/>
    <w:rsid w:val="00997B20"/>
    <w:rsid w:val="009A3BF1"/>
    <w:rsid w:val="009A4C16"/>
    <w:rsid w:val="009A4C2A"/>
    <w:rsid w:val="009A6541"/>
    <w:rsid w:val="009B09ED"/>
    <w:rsid w:val="009B27EF"/>
    <w:rsid w:val="009C1FA0"/>
    <w:rsid w:val="009C3C5E"/>
    <w:rsid w:val="009C40D2"/>
    <w:rsid w:val="009C4654"/>
    <w:rsid w:val="009C4E74"/>
    <w:rsid w:val="009C6533"/>
    <w:rsid w:val="009D7406"/>
    <w:rsid w:val="009D7AE6"/>
    <w:rsid w:val="009E1446"/>
    <w:rsid w:val="009E59CF"/>
    <w:rsid w:val="009E7835"/>
    <w:rsid w:val="009E7DB7"/>
    <w:rsid w:val="009F6774"/>
    <w:rsid w:val="009F6AE3"/>
    <w:rsid w:val="00A03395"/>
    <w:rsid w:val="00A03E92"/>
    <w:rsid w:val="00A05273"/>
    <w:rsid w:val="00A13614"/>
    <w:rsid w:val="00A155D4"/>
    <w:rsid w:val="00A1627C"/>
    <w:rsid w:val="00A17488"/>
    <w:rsid w:val="00A17DD8"/>
    <w:rsid w:val="00A22626"/>
    <w:rsid w:val="00A2447C"/>
    <w:rsid w:val="00A311B1"/>
    <w:rsid w:val="00A36AA1"/>
    <w:rsid w:val="00A414F1"/>
    <w:rsid w:val="00A42104"/>
    <w:rsid w:val="00A43BE0"/>
    <w:rsid w:val="00A43C91"/>
    <w:rsid w:val="00A45AD4"/>
    <w:rsid w:val="00A464FD"/>
    <w:rsid w:val="00A467E0"/>
    <w:rsid w:val="00A54F33"/>
    <w:rsid w:val="00A726D1"/>
    <w:rsid w:val="00A73B52"/>
    <w:rsid w:val="00A7413C"/>
    <w:rsid w:val="00A75D01"/>
    <w:rsid w:val="00A76B81"/>
    <w:rsid w:val="00A77BF1"/>
    <w:rsid w:val="00A95D2B"/>
    <w:rsid w:val="00A95E16"/>
    <w:rsid w:val="00A97D45"/>
    <w:rsid w:val="00AA5029"/>
    <w:rsid w:val="00AA79EE"/>
    <w:rsid w:val="00AB03C8"/>
    <w:rsid w:val="00AB30F5"/>
    <w:rsid w:val="00AB38E0"/>
    <w:rsid w:val="00AB5438"/>
    <w:rsid w:val="00AB599C"/>
    <w:rsid w:val="00AB5A72"/>
    <w:rsid w:val="00AC015B"/>
    <w:rsid w:val="00AC62E4"/>
    <w:rsid w:val="00AD4B8C"/>
    <w:rsid w:val="00AF21E6"/>
    <w:rsid w:val="00AF4D04"/>
    <w:rsid w:val="00B0013C"/>
    <w:rsid w:val="00B01B33"/>
    <w:rsid w:val="00B06AC4"/>
    <w:rsid w:val="00B07E23"/>
    <w:rsid w:val="00B1055F"/>
    <w:rsid w:val="00B157E8"/>
    <w:rsid w:val="00B15E45"/>
    <w:rsid w:val="00B20712"/>
    <w:rsid w:val="00B22D04"/>
    <w:rsid w:val="00B3798E"/>
    <w:rsid w:val="00B416D6"/>
    <w:rsid w:val="00B42772"/>
    <w:rsid w:val="00B43A4A"/>
    <w:rsid w:val="00B51264"/>
    <w:rsid w:val="00B53429"/>
    <w:rsid w:val="00B53678"/>
    <w:rsid w:val="00B54057"/>
    <w:rsid w:val="00B565CB"/>
    <w:rsid w:val="00B57ACE"/>
    <w:rsid w:val="00B6044B"/>
    <w:rsid w:val="00B64166"/>
    <w:rsid w:val="00B649DE"/>
    <w:rsid w:val="00B6651F"/>
    <w:rsid w:val="00B71C0C"/>
    <w:rsid w:val="00B773A9"/>
    <w:rsid w:val="00B775B3"/>
    <w:rsid w:val="00B80593"/>
    <w:rsid w:val="00B80E55"/>
    <w:rsid w:val="00BA1D3C"/>
    <w:rsid w:val="00BA3111"/>
    <w:rsid w:val="00BA7B82"/>
    <w:rsid w:val="00BB4520"/>
    <w:rsid w:val="00BC01AB"/>
    <w:rsid w:val="00BC3166"/>
    <w:rsid w:val="00BC642D"/>
    <w:rsid w:val="00BD70C8"/>
    <w:rsid w:val="00BE2D2D"/>
    <w:rsid w:val="00BF35E2"/>
    <w:rsid w:val="00BF5B60"/>
    <w:rsid w:val="00BF6BE7"/>
    <w:rsid w:val="00C0147B"/>
    <w:rsid w:val="00C0207D"/>
    <w:rsid w:val="00C11558"/>
    <w:rsid w:val="00C20C13"/>
    <w:rsid w:val="00C21C40"/>
    <w:rsid w:val="00C30590"/>
    <w:rsid w:val="00C3513C"/>
    <w:rsid w:val="00C37D5B"/>
    <w:rsid w:val="00C40393"/>
    <w:rsid w:val="00C40C01"/>
    <w:rsid w:val="00C43DA5"/>
    <w:rsid w:val="00C45B89"/>
    <w:rsid w:val="00C530CB"/>
    <w:rsid w:val="00C558BF"/>
    <w:rsid w:val="00C55B2C"/>
    <w:rsid w:val="00C67216"/>
    <w:rsid w:val="00C7058C"/>
    <w:rsid w:val="00C73848"/>
    <w:rsid w:val="00C74ACA"/>
    <w:rsid w:val="00C907BC"/>
    <w:rsid w:val="00C97659"/>
    <w:rsid w:val="00CA6200"/>
    <w:rsid w:val="00CB0AA2"/>
    <w:rsid w:val="00CB28C0"/>
    <w:rsid w:val="00CB3C37"/>
    <w:rsid w:val="00CB7B5F"/>
    <w:rsid w:val="00CC08B2"/>
    <w:rsid w:val="00CC21A6"/>
    <w:rsid w:val="00CC3745"/>
    <w:rsid w:val="00CC3A3D"/>
    <w:rsid w:val="00CD753D"/>
    <w:rsid w:val="00CE3E55"/>
    <w:rsid w:val="00CE415A"/>
    <w:rsid w:val="00CE50BB"/>
    <w:rsid w:val="00CF03FB"/>
    <w:rsid w:val="00CF5C31"/>
    <w:rsid w:val="00CF7592"/>
    <w:rsid w:val="00D05595"/>
    <w:rsid w:val="00D07DE9"/>
    <w:rsid w:val="00D10264"/>
    <w:rsid w:val="00D11438"/>
    <w:rsid w:val="00D1624F"/>
    <w:rsid w:val="00D23D43"/>
    <w:rsid w:val="00D3014E"/>
    <w:rsid w:val="00D33143"/>
    <w:rsid w:val="00D35BAF"/>
    <w:rsid w:val="00D35DA3"/>
    <w:rsid w:val="00D51EAF"/>
    <w:rsid w:val="00D5318D"/>
    <w:rsid w:val="00D532BD"/>
    <w:rsid w:val="00D53DA5"/>
    <w:rsid w:val="00D54AED"/>
    <w:rsid w:val="00D55D54"/>
    <w:rsid w:val="00D573E1"/>
    <w:rsid w:val="00D610D1"/>
    <w:rsid w:val="00D61DB0"/>
    <w:rsid w:val="00D65E7A"/>
    <w:rsid w:val="00D71C9B"/>
    <w:rsid w:val="00D77110"/>
    <w:rsid w:val="00D83F21"/>
    <w:rsid w:val="00D85EFC"/>
    <w:rsid w:val="00D96E4D"/>
    <w:rsid w:val="00DA1A09"/>
    <w:rsid w:val="00DA1ED2"/>
    <w:rsid w:val="00DA3C2A"/>
    <w:rsid w:val="00DA5FA0"/>
    <w:rsid w:val="00DA60D1"/>
    <w:rsid w:val="00DB4029"/>
    <w:rsid w:val="00DB4C74"/>
    <w:rsid w:val="00DD393E"/>
    <w:rsid w:val="00DD3F2C"/>
    <w:rsid w:val="00DD4A1F"/>
    <w:rsid w:val="00DE0D3F"/>
    <w:rsid w:val="00DF2C26"/>
    <w:rsid w:val="00DF55E0"/>
    <w:rsid w:val="00E009FB"/>
    <w:rsid w:val="00E0259F"/>
    <w:rsid w:val="00E128C7"/>
    <w:rsid w:val="00E174CE"/>
    <w:rsid w:val="00E27445"/>
    <w:rsid w:val="00E27A05"/>
    <w:rsid w:val="00E340AB"/>
    <w:rsid w:val="00E3512A"/>
    <w:rsid w:val="00E3626A"/>
    <w:rsid w:val="00E4130F"/>
    <w:rsid w:val="00E4367B"/>
    <w:rsid w:val="00E46932"/>
    <w:rsid w:val="00E5197D"/>
    <w:rsid w:val="00E5262E"/>
    <w:rsid w:val="00E52780"/>
    <w:rsid w:val="00E53B48"/>
    <w:rsid w:val="00E556F0"/>
    <w:rsid w:val="00E55E41"/>
    <w:rsid w:val="00E60FD6"/>
    <w:rsid w:val="00E6360E"/>
    <w:rsid w:val="00E661F3"/>
    <w:rsid w:val="00E71B1A"/>
    <w:rsid w:val="00E74FF5"/>
    <w:rsid w:val="00E7506D"/>
    <w:rsid w:val="00E75D0E"/>
    <w:rsid w:val="00E815E8"/>
    <w:rsid w:val="00E86E39"/>
    <w:rsid w:val="00E915BD"/>
    <w:rsid w:val="00EA72D7"/>
    <w:rsid w:val="00EB0FFA"/>
    <w:rsid w:val="00EB66A9"/>
    <w:rsid w:val="00EC02E9"/>
    <w:rsid w:val="00EC1904"/>
    <w:rsid w:val="00EC4425"/>
    <w:rsid w:val="00ED22FF"/>
    <w:rsid w:val="00ED2FEB"/>
    <w:rsid w:val="00ED4769"/>
    <w:rsid w:val="00ED674B"/>
    <w:rsid w:val="00EE1298"/>
    <w:rsid w:val="00EE593E"/>
    <w:rsid w:val="00EE6E8D"/>
    <w:rsid w:val="00EE7F04"/>
    <w:rsid w:val="00EF4243"/>
    <w:rsid w:val="00F02204"/>
    <w:rsid w:val="00F02A71"/>
    <w:rsid w:val="00F1067F"/>
    <w:rsid w:val="00F10A50"/>
    <w:rsid w:val="00F11C75"/>
    <w:rsid w:val="00F23CED"/>
    <w:rsid w:val="00F24B4F"/>
    <w:rsid w:val="00F30026"/>
    <w:rsid w:val="00F31047"/>
    <w:rsid w:val="00F31A39"/>
    <w:rsid w:val="00F361D9"/>
    <w:rsid w:val="00F374B2"/>
    <w:rsid w:val="00F409BF"/>
    <w:rsid w:val="00F40E00"/>
    <w:rsid w:val="00F42B66"/>
    <w:rsid w:val="00F463C7"/>
    <w:rsid w:val="00F47AEB"/>
    <w:rsid w:val="00F614A0"/>
    <w:rsid w:val="00F61AF4"/>
    <w:rsid w:val="00F72913"/>
    <w:rsid w:val="00F776E6"/>
    <w:rsid w:val="00F80CC5"/>
    <w:rsid w:val="00F82F42"/>
    <w:rsid w:val="00F94939"/>
    <w:rsid w:val="00F95418"/>
    <w:rsid w:val="00F96BE8"/>
    <w:rsid w:val="00FA4ECD"/>
    <w:rsid w:val="00FA6C5F"/>
    <w:rsid w:val="00FB19B4"/>
    <w:rsid w:val="00FB4B09"/>
    <w:rsid w:val="00FB5330"/>
    <w:rsid w:val="00FC2102"/>
    <w:rsid w:val="00FD52DD"/>
    <w:rsid w:val="00FE3D56"/>
    <w:rsid w:val="00FF4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D8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801D8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60B"/>
    <w:pPr>
      <w:spacing w:after="120" w:line="252" w:lineRule="auto"/>
      <w:jc w:val="center"/>
      <w:outlineLvl w:val="8"/>
    </w:pPr>
    <w:rPr>
      <w:rFonts w:ascii="Cambria" w:eastAsia="Times New Roman" w:hAnsi="Cambria"/>
      <w:i/>
      <w:iCs/>
      <w:caps/>
      <w:spacing w:val="10"/>
      <w:sz w:val="20"/>
      <w:szCs w:val="20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1D8A"/>
    <w:rPr>
      <w:rFonts w:ascii="Arial" w:eastAsia="Cordia New" w:hAnsi="Arial" w:cs="Cordia New"/>
      <w:b/>
      <w:bCs/>
      <w:kern w:val="32"/>
      <w:sz w:val="32"/>
      <w:szCs w:val="37"/>
      <w:lang w:eastAsia="zh-CN"/>
    </w:rPr>
  </w:style>
  <w:style w:type="character" w:styleId="Hyperlink">
    <w:name w:val="Hyperlink"/>
    <w:basedOn w:val="DefaultParagraphFont"/>
    <w:uiPriority w:val="99"/>
    <w:unhideWhenUsed/>
    <w:rsid w:val="003C42C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3B52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B8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89"/>
    <w:rPr>
      <w:rFonts w:ascii="Tahoma" w:eastAsia="Cordia New" w:hAnsi="Tahoma" w:cs="Angsana New"/>
      <w:sz w:val="16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5197D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E5197D"/>
    <w:rPr>
      <w:rFonts w:ascii="Cordia New" w:eastAsia="Cordia New" w:hAnsi="Cordia New" w:cs="Angsan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5197D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E5197D"/>
    <w:rPr>
      <w:rFonts w:ascii="Cordia New" w:eastAsia="Cordia New" w:hAnsi="Cordia New" w:cs="Angsana New"/>
      <w:sz w:val="28"/>
      <w:szCs w:val="35"/>
      <w:lang w:eastAsia="zh-CN"/>
    </w:rPr>
  </w:style>
  <w:style w:type="table" w:styleId="TableGrid">
    <w:name w:val="Table Grid"/>
    <w:basedOn w:val="TableNormal"/>
    <w:uiPriority w:val="59"/>
    <w:rsid w:val="00425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02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02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uiPriority w:val="9"/>
    <w:semiHidden/>
    <w:rsid w:val="0047260B"/>
    <w:rPr>
      <w:rFonts w:ascii="Cambria" w:eastAsia="Times New Roman" w:hAnsi="Cambria" w:cs="Angsana New"/>
      <w:i/>
      <w:iCs/>
      <w:caps/>
      <w:spacing w:val="10"/>
      <w:sz w:val="20"/>
      <w:szCs w:val="20"/>
      <w:lang w:bidi="en-US"/>
    </w:rPr>
  </w:style>
  <w:style w:type="table" w:customStyle="1" w:styleId="TableGrid3">
    <w:name w:val="Table Grid3"/>
    <w:basedOn w:val="TableNormal"/>
    <w:next w:val="TableGrid"/>
    <w:uiPriority w:val="59"/>
    <w:rsid w:val="0047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D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B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6B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8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D8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801D8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60B"/>
    <w:pPr>
      <w:spacing w:after="120" w:line="252" w:lineRule="auto"/>
      <w:jc w:val="center"/>
      <w:outlineLvl w:val="8"/>
    </w:pPr>
    <w:rPr>
      <w:rFonts w:ascii="Cambria" w:eastAsia="Times New Roman" w:hAnsi="Cambria"/>
      <w:i/>
      <w:iCs/>
      <w:caps/>
      <w:spacing w:val="10"/>
      <w:sz w:val="20"/>
      <w:szCs w:val="20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1D8A"/>
    <w:rPr>
      <w:rFonts w:ascii="Arial" w:eastAsia="Cordia New" w:hAnsi="Arial" w:cs="Cordia New"/>
      <w:b/>
      <w:bCs/>
      <w:kern w:val="32"/>
      <w:sz w:val="32"/>
      <w:szCs w:val="37"/>
      <w:lang w:eastAsia="zh-CN"/>
    </w:rPr>
  </w:style>
  <w:style w:type="character" w:styleId="Hyperlink">
    <w:name w:val="Hyperlink"/>
    <w:basedOn w:val="DefaultParagraphFont"/>
    <w:uiPriority w:val="99"/>
    <w:unhideWhenUsed/>
    <w:rsid w:val="003C42C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3B52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B8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89"/>
    <w:rPr>
      <w:rFonts w:ascii="Tahoma" w:eastAsia="Cordia New" w:hAnsi="Tahoma" w:cs="Angsana New"/>
      <w:sz w:val="16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5197D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E5197D"/>
    <w:rPr>
      <w:rFonts w:ascii="Cordia New" w:eastAsia="Cordia New" w:hAnsi="Cordia New" w:cs="Angsan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5197D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E5197D"/>
    <w:rPr>
      <w:rFonts w:ascii="Cordia New" w:eastAsia="Cordia New" w:hAnsi="Cordia New" w:cs="Angsana New"/>
      <w:sz w:val="28"/>
      <w:szCs w:val="35"/>
      <w:lang w:eastAsia="zh-CN"/>
    </w:rPr>
  </w:style>
  <w:style w:type="table" w:styleId="TableGrid">
    <w:name w:val="Table Grid"/>
    <w:basedOn w:val="TableNormal"/>
    <w:uiPriority w:val="59"/>
    <w:rsid w:val="00425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02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02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uiPriority w:val="9"/>
    <w:semiHidden/>
    <w:rsid w:val="0047260B"/>
    <w:rPr>
      <w:rFonts w:ascii="Cambria" w:eastAsia="Times New Roman" w:hAnsi="Cambria" w:cs="Angsana New"/>
      <w:i/>
      <w:iCs/>
      <w:caps/>
      <w:spacing w:val="10"/>
      <w:sz w:val="20"/>
      <w:szCs w:val="20"/>
      <w:lang w:bidi="en-US"/>
    </w:rPr>
  </w:style>
  <w:style w:type="table" w:customStyle="1" w:styleId="TableGrid3">
    <w:name w:val="Table Grid3"/>
    <w:basedOn w:val="TableNormal"/>
    <w:next w:val="TableGrid"/>
    <w:uiPriority w:val="59"/>
    <w:rsid w:val="0047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D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B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6B7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8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B1756-5FC8-4B1E-973D-0127697BE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1275</Words>
  <Characters>7272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</dc:creator>
  <cp:lastModifiedBy>boydsaranyoo</cp:lastModifiedBy>
  <cp:revision>2</cp:revision>
  <cp:lastPrinted>2020-09-09T09:39:00Z</cp:lastPrinted>
  <dcterms:created xsi:type="dcterms:W3CDTF">2021-08-31T09:57:00Z</dcterms:created>
  <dcterms:modified xsi:type="dcterms:W3CDTF">2021-08-31T09:57:00Z</dcterms:modified>
</cp:coreProperties>
</file>